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81D85" w14:textId="0C127FA4" w:rsidR="009B475E" w:rsidRDefault="009B475E" w:rsidP="00F24EF0">
      <w:pPr>
        <w:spacing w:line="276" w:lineRule="auto"/>
        <w:jc w:val="right"/>
        <w:outlineLvl w:val="0"/>
        <w:rPr>
          <w:b/>
          <w:bCs/>
          <w:u w:val="single"/>
        </w:rPr>
      </w:pPr>
      <w:bookmarkStart w:id="0" w:name="_Toc69839326"/>
      <w:r w:rsidRPr="000C3578">
        <w:rPr>
          <w:b/>
          <w:bCs/>
          <w:u w:val="single"/>
        </w:rPr>
        <w:t>Załącznik nr 2 do SWZ</w:t>
      </w:r>
      <w:bookmarkEnd w:id="0"/>
      <w:r w:rsidR="00F24EF0">
        <w:rPr>
          <w:b/>
          <w:bCs/>
          <w:u w:val="single"/>
        </w:rPr>
        <w:t xml:space="preserve"> -</w:t>
      </w:r>
      <w:bookmarkStart w:id="1" w:name="_Toc69839327"/>
      <w:r w:rsidRPr="000C3578">
        <w:rPr>
          <w:b/>
          <w:bCs/>
          <w:u w:val="single"/>
        </w:rPr>
        <w:t>Wzór formularza oferty</w:t>
      </w:r>
      <w:bookmarkEnd w:id="1"/>
    </w:p>
    <w:p w14:paraId="437D3CDE" w14:textId="77777777" w:rsidR="00F24EF0" w:rsidRPr="004A332E" w:rsidRDefault="00F24EF0" w:rsidP="00F24EF0">
      <w:pPr>
        <w:pStyle w:val="Akapitzlist"/>
        <w:ind w:left="0"/>
        <w:jc w:val="right"/>
        <w:rPr>
          <w:bCs/>
          <w:sz w:val="22"/>
          <w:szCs w:val="22"/>
        </w:rPr>
      </w:pPr>
      <w:r w:rsidRPr="004A332E">
        <w:rPr>
          <w:bCs/>
          <w:i/>
          <w:sz w:val="22"/>
          <w:szCs w:val="22"/>
        </w:rPr>
        <w:t xml:space="preserve">Nr zamówienia: </w:t>
      </w:r>
      <w:r>
        <w:rPr>
          <w:bCs/>
          <w:sz w:val="22"/>
          <w:szCs w:val="22"/>
        </w:rPr>
        <w:t>6/MPWiK/2026</w:t>
      </w:r>
    </w:p>
    <w:p w14:paraId="72C4B8FF" w14:textId="77777777" w:rsidR="00F24EF0" w:rsidRPr="000C3578" w:rsidRDefault="00F24EF0" w:rsidP="00854300">
      <w:pPr>
        <w:pStyle w:val="Tekstpodstawowywcity3"/>
        <w:tabs>
          <w:tab w:val="left" w:pos="1985"/>
        </w:tabs>
        <w:spacing w:line="276" w:lineRule="auto"/>
        <w:ind w:left="5529"/>
        <w:jc w:val="right"/>
        <w:outlineLvl w:val="0"/>
        <w:rPr>
          <w:b/>
          <w:bCs/>
          <w:u w:val="single"/>
        </w:rPr>
      </w:pPr>
    </w:p>
    <w:p w14:paraId="68015B0B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</w:p>
    <w:p w14:paraId="170EAC23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  <w:r w:rsidRPr="000C3578">
        <w:t>(pieczęć adresowa firmy oferenta)</w:t>
      </w:r>
    </w:p>
    <w:p w14:paraId="28EE66D9" w14:textId="76BB924C" w:rsidR="009B475E" w:rsidRPr="000C3578" w:rsidRDefault="006C59F5" w:rsidP="006C59F5">
      <w:pPr>
        <w:pStyle w:val="Tekstpodstawowywcity3"/>
        <w:spacing w:line="276" w:lineRule="auto"/>
        <w:ind w:left="0" w:firstLine="0"/>
        <w:jc w:val="center"/>
        <w:rPr>
          <w:b/>
          <w:bCs/>
        </w:rPr>
      </w:pPr>
      <w:r>
        <w:rPr>
          <w:b/>
          <w:bCs/>
        </w:rPr>
        <w:t>FORMULARZ OFERTOWY</w:t>
      </w:r>
    </w:p>
    <w:p w14:paraId="5CEC6C25" w14:textId="77777777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  <w:ind w:left="3119" w:firstLine="0"/>
        <w:rPr>
          <w:b/>
          <w:bCs/>
        </w:rPr>
      </w:pPr>
    </w:p>
    <w:p w14:paraId="74FDB50F" w14:textId="56F7F700" w:rsidR="009B475E" w:rsidRPr="000C3578" w:rsidRDefault="009B475E" w:rsidP="006C59F5">
      <w:pPr>
        <w:pStyle w:val="Tekstpodstawowywcity3"/>
        <w:tabs>
          <w:tab w:val="left" w:pos="3544"/>
        </w:tabs>
        <w:spacing w:line="276" w:lineRule="auto"/>
        <w:ind w:left="0" w:firstLine="0"/>
        <w:rPr>
          <w:b/>
          <w:bCs/>
        </w:rPr>
      </w:pPr>
      <w:r w:rsidRPr="000C3578">
        <w:rPr>
          <w:b/>
          <w:bCs/>
        </w:rPr>
        <w:t>Zamawiający:</w:t>
      </w:r>
    </w:p>
    <w:p w14:paraId="665F89B0" w14:textId="6C43CCCE" w:rsidR="009B475E" w:rsidRPr="000C3578" w:rsidRDefault="00A216A6" w:rsidP="00854300">
      <w:pPr>
        <w:pStyle w:val="Tekstpodstawowywcity3"/>
        <w:tabs>
          <w:tab w:val="left" w:pos="3544"/>
        </w:tabs>
        <w:spacing w:line="276" w:lineRule="auto"/>
      </w:pPr>
      <w:r w:rsidRPr="000C3578">
        <w:t xml:space="preserve">Milanowskie Przedsiębiorstwo Wodociągów i Kanalizacji </w:t>
      </w:r>
      <w:r w:rsidR="009B475E" w:rsidRPr="000C3578">
        <w:t>Sp. z o.o.</w:t>
      </w:r>
    </w:p>
    <w:p w14:paraId="64E9DD53" w14:textId="7B39695B" w:rsidR="00A216A6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  <w:r w:rsidRPr="000C3578">
        <w:t xml:space="preserve">ul. </w:t>
      </w:r>
      <w:r w:rsidR="00A216A6" w:rsidRPr="000C3578">
        <w:t>Spacerowa 4</w:t>
      </w:r>
      <w:r w:rsidRPr="000C3578">
        <w:t xml:space="preserve"> </w:t>
      </w:r>
    </w:p>
    <w:p w14:paraId="7A321746" w14:textId="7ADC947D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  <w:r w:rsidRPr="000C3578">
        <w:t>05-</w:t>
      </w:r>
      <w:r w:rsidR="00A216A6" w:rsidRPr="000C3578">
        <w:t>822 Milanówek</w:t>
      </w:r>
    </w:p>
    <w:p w14:paraId="6EB3DFAC" w14:textId="78A4CA17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</w:p>
    <w:p w14:paraId="7328EC28" w14:textId="77777777" w:rsidR="00A216A6" w:rsidRPr="000C3578" w:rsidRDefault="00A216A6" w:rsidP="00854300">
      <w:pPr>
        <w:pStyle w:val="Tekstpodstawowywcity3"/>
        <w:tabs>
          <w:tab w:val="left" w:pos="3544"/>
        </w:tabs>
        <w:spacing w:line="276" w:lineRule="auto"/>
      </w:pPr>
    </w:p>
    <w:p w14:paraId="0598C472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Dane dotyczące oferenta:</w:t>
      </w:r>
    </w:p>
    <w:p w14:paraId="50B4FFBD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Nazwa:…………………………………………………………………………………………</w:t>
      </w:r>
    </w:p>
    <w:p w14:paraId="4AC3C396" w14:textId="534784F8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Siedziba:………………………………………………………………………………………</w:t>
      </w:r>
    </w:p>
    <w:p w14:paraId="533327BC" w14:textId="77777777" w:rsidR="009B475E" w:rsidRPr="000C3578" w:rsidRDefault="006D3D34" w:rsidP="00854300">
      <w:pPr>
        <w:pStyle w:val="Tekstpodstawowywcity"/>
        <w:spacing w:line="276" w:lineRule="auto"/>
        <w:ind w:left="0" w:firstLine="0"/>
      </w:pPr>
      <w:r w:rsidRPr="000C3578">
        <w:t xml:space="preserve">Nr </w:t>
      </w:r>
      <w:r w:rsidR="009B475E" w:rsidRPr="000C3578">
        <w:t>telefonu/fax:…………………………………………………………………………………</w:t>
      </w:r>
    </w:p>
    <w:p w14:paraId="6C8833C2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E-mail:…………………………………………………………………………………………..</w:t>
      </w:r>
    </w:p>
    <w:p w14:paraId="403678DC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Nr NIP…………………………………………………………………………………………</w:t>
      </w:r>
    </w:p>
    <w:p w14:paraId="04C7729B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Nr REGON……………………………………………………………………………………</w:t>
      </w:r>
    </w:p>
    <w:p w14:paraId="72846040" w14:textId="77777777" w:rsidR="009B475E" w:rsidRPr="00B84106" w:rsidRDefault="009B475E" w:rsidP="00854300">
      <w:pPr>
        <w:pStyle w:val="Tekstpodstawowywcity"/>
        <w:spacing w:line="276" w:lineRule="auto"/>
        <w:rPr>
          <w:b/>
          <w:bCs/>
        </w:rPr>
      </w:pPr>
      <w:r w:rsidRPr="00B84106">
        <w:t>Składamy niniejszą ofertę na:</w:t>
      </w:r>
      <w:r w:rsidRPr="00B84106">
        <w:rPr>
          <w:b/>
          <w:bCs/>
        </w:rPr>
        <w:t xml:space="preserve"> </w:t>
      </w:r>
    </w:p>
    <w:p w14:paraId="5B6D5D14" w14:textId="2BD7095D" w:rsidR="005D5390" w:rsidRPr="000C3578" w:rsidRDefault="009B475E" w:rsidP="00854300">
      <w:pPr>
        <w:pStyle w:val="Tekstpodstawowywcity"/>
        <w:spacing w:before="120" w:after="120" w:line="276" w:lineRule="auto"/>
        <w:ind w:left="0" w:firstLine="0"/>
        <w:rPr>
          <w:b/>
          <w:i/>
        </w:rPr>
      </w:pPr>
      <w:r w:rsidRPr="00B84106">
        <w:rPr>
          <w:b/>
          <w:i/>
        </w:rPr>
        <w:t>„</w:t>
      </w:r>
      <w:r w:rsidR="002E2B98" w:rsidRPr="00B84106">
        <w:rPr>
          <w:b/>
          <w:i/>
          <w:iCs/>
        </w:rPr>
        <w:t xml:space="preserve">Usługę </w:t>
      </w:r>
      <w:r w:rsidR="00E12F3B" w:rsidRPr="00B84106">
        <w:rPr>
          <w:b/>
          <w:i/>
          <w:iCs/>
        </w:rPr>
        <w:t xml:space="preserve">uzdatniania wody podziemnej </w:t>
      </w:r>
      <w:r w:rsidR="002E2B98" w:rsidRPr="00B84106">
        <w:rPr>
          <w:b/>
          <w:i/>
          <w:iCs/>
        </w:rPr>
        <w:t xml:space="preserve"> za pomocą kontenerowej stacji uzdatniania wody</w:t>
      </w:r>
      <w:r w:rsidRPr="00B84106">
        <w:rPr>
          <w:b/>
          <w:i/>
        </w:rPr>
        <w:t>”</w:t>
      </w:r>
    </w:p>
    <w:p w14:paraId="0D989C6A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color w:val="000000"/>
        </w:rPr>
      </w:pPr>
    </w:p>
    <w:p w14:paraId="32B5414F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 xml:space="preserve">Cena oferty </w:t>
      </w:r>
      <w:r w:rsidR="00E47A9C" w:rsidRPr="000C3578">
        <w:rPr>
          <w:b/>
          <w:color w:val="000000"/>
        </w:rPr>
        <w:t>netto</w:t>
      </w:r>
      <w:r w:rsidRPr="000C3578">
        <w:rPr>
          <w:b/>
          <w:color w:val="000000"/>
        </w:rPr>
        <w:t>:</w:t>
      </w:r>
      <w:r w:rsidR="00F77243" w:rsidRPr="000C3578">
        <w:rPr>
          <w:b/>
          <w:color w:val="000000"/>
        </w:rPr>
        <w:t xml:space="preserve"> </w:t>
      </w:r>
      <w:r w:rsidRPr="000C3578">
        <w:rPr>
          <w:b/>
          <w:color w:val="000000"/>
        </w:rPr>
        <w:t>…………………………zł</w:t>
      </w:r>
    </w:p>
    <w:p w14:paraId="6E975361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słownie:………</w:t>
      </w:r>
      <w:r w:rsidR="00323DFE" w:rsidRPr="000C3578">
        <w:rPr>
          <w:b/>
          <w:color w:val="000000"/>
        </w:rPr>
        <w:t>…………………………………………………… .</w:t>
      </w:r>
      <w:r w:rsidRPr="000C3578">
        <w:rPr>
          <w:b/>
          <w:color w:val="000000"/>
        </w:rPr>
        <w:t>……zł</w:t>
      </w:r>
    </w:p>
    <w:p w14:paraId="044993B3" w14:textId="77777777" w:rsidR="00E47A9C" w:rsidRPr="000C3578" w:rsidRDefault="00E47A9C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Cena oferty brutto : …………………………zł</w:t>
      </w:r>
    </w:p>
    <w:p w14:paraId="15B3FF1D" w14:textId="77777777" w:rsidR="00E47A9C" w:rsidRPr="000C3578" w:rsidRDefault="00E47A9C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słownie:…………………………………………………………… .……zł</w:t>
      </w:r>
    </w:p>
    <w:p w14:paraId="354EC125" w14:textId="79E540FE" w:rsidR="00E47A9C" w:rsidRPr="000C3578" w:rsidRDefault="003C5674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wyliczoną na podstawie poniższej tabeli:</w:t>
      </w:r>
    </w:p>
    <w:p w14:paraId="011E1A4F" w14:textId="77777777" w:rsidR="00CB0A09" w:rsidRPr="000C3578" w:rsidRDefault="00CB0A09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b/>
          <w:i/>
          <w:color w:val="000000"/>
        </w:rPr>
      </w:pPr>
    </w:p>
    <w:tbl>
      <w:tblPr>
        <w:tblW w:w="10486" w:type="dxa"/>
        <w:jc w:val="center"/>
        <w:tblLayout w:type="fixed"/>
        <w:tblLook w:val="0000" w:firstRow="0" w:lastRow="0" w:firstColumn="0" w:lastColumn="0" w:noHBand="0" w:noVBand="0"/>
      </w:tblPr>
      <w:tblGrid>
        <w:gridCol w:w="3325"/>
        <w:gridCol w:w="1206"/>
        <w:gridCol w:w="1418"/>
        <w:gridCol w:w="1559"/>
        <w:gridCol w:w="1418"/>
        <w:gridCol w:w="1560"/>
      </w:tblGrid>
      <w:tr w:rsidR="00CB0A09" w:rsidRPr="000C3578" w14:paraId="1F88D033" w14:textId="77777777" w:rsidTr="00AA3CAF">
        <w:trPr>
          <w:trHeight w:val="838"/>
          <w:jc w:val="center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AE3F953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Stawki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6E0E0F0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netto  za 1 m</w:t>
            </w:r>
            <w:r w:rsidRPr="000C3578">
              <w:rPr>
                <w:b/>
                <w:vertAlign w:val="superscript"/>
              </w:rPr>
              <w:t xml:space="preserve">3 </w:t>
            </w:r>
            <w:r w:rsidRPr="000C3578">
              <w:rPr>
                <w:b/>
              </w:rPr>
              <w:t>uzdatnionej wody</w:t>
            </w:r>
          </w:p>
          <w:p w14:paraId="4C2218E6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2214DB" w14:textId="77777777" w:rsidR="00CB0A09" w:rsidRPr="000C3578" w:rsidRDefault="00CB0A09" w:rsidP="00854300">
            <w:pPr>
              <w:spacing w:line="276" w:lineRule="auto"/>
              <w:rPr>
                <w:b/>
                <w:spacing w:val="-4"/>
              </w:rPr>
            </w:pPr>
            <w:r w:rsidRPr="000C3578">
              <w:rPr>
                <w:b/>
                <w:spacing w:val="-4"/>
              </w:rPr>
              <w:t>Wartość brutto za 1 m</w:t>
            </w:r>
            <w:r w:rsidRPr="000C3578">
              <w:rPr>
                <w:b/>
                <w:spacing w:val="-4"/>
                <w:vertAlign w:val="superscript"/>
              </w:rPr>
              <w:t>3</w:t>
            </w:r>
            <w:r w:rsidRPr="000C3578">
              <w:rPr>
                <w:b/>
                <w:spacing w:val="-4"/>
              </w:rPr>
              <w:t xml:space="preserve"> uzdatnionej wody</w:t>
            </w:r>
          </w:p>
          <w:p w14:paraId="5D870593" w14:textId="77777777" w:rsidR="00CB0A09" w:rsidRPr="000C3578" w:rsidRDefault="00CB0A09" w:rsidP="00854300">
            <w:pPr>
              <w:spacing w:line="276" w:lineRule="auto"/>
              <w:rPr>
                <w:b/>
                <w:spacing w:val="-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FEDC773" w14:textId="77777777" w:rsidR="00CB0A09" w:rsidRPr="000C3578" w:rsidRDefault="00CB0A09" w:rsidP="00854300">
            <w:pPr>
              <w:spacing w:line="276" w:lineRule="auto"/>
              <w:rPr>
                <w:b/>
              </w:rPr>
            </w:pPr>
            <w:r w:rsidRPr="000C3578">
              <w:rPr>
                <w:b/>
              </w:rPr>
              <w:t>Szacowana ilość m</w:t>
            </w:r>
            <w:r w:rsidRPr="000C3578">
              <w:rPr>
                <w:b/>
                <w:vertAlign w:val="superscript"/>
              </w:rPr>
              <w:t>3</w:t>
            </w:r>
            <w:r w:rsidRPr="000C3578">
              <w:rPr>
                <w:b/>
              </w:rPr>
              <w:t xml:space="preserve"> uzdatnionej wody w okresie obowiązywania umowy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09419A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netto zł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26549C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brutto zł</w:t>
            </w:r>
          </w:p>
        </w:tc>
      </w:tr>
      <w:tr w:rsidR="00CB0A09" w:rsidRPr="000C3578" w14:paraId="0DBB0146" w14:textId="77777777" w:rsidTr="00AA3CAF">
        <w:trPr>
          <w:trHeight w:val="408"/>
          <w:jc w:val="center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5EA7E873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A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8D7F42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57EE01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526CD6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262ABB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e</w:t>
            </w:r>
            <w:r w:rsidRPr="000C3578">
              <w:rPr>
                <w:i/>
              </w:rPr>
              <w:t>= b * 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420B5E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f =c*d</w:t>
            </w:r>
          </w:p>
        </w:tc>
      </w:tr>
      <w:tr w:rsidR="00CB0A09" w:rsidRPr="000C3578" w14:paraId="36D7BCC1" w14:textId="77777777" w:rsidTr="00AA3CAF">
        <w:trPr>
          <w:trHeight w:hRule="exact" w:val="578"/>
          <w:jc w:val="center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921A" w14:textId="77777777" w:rsidR="00CB0A09" w:rsidRPr="000C3578" w:rsidRDefault="00CB0A09" w:rsidP="00854300">
            <w:pPr>
              <w:spacing w:line="276" w:lineRule="auto"/>
            </w:pPr>
            <w:r w:rsidRPr="000C3578">
              <w:t>Cena za eksploatację stacji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AEDC7B5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9E9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D2CC8F" w14:textId="48AA0CFF" w:rsidR="00CB0A09" w:rsidRPr="000C3578" w:rsidRDefault="006A792B" w:rsidP="00854300">
            <w:pPr>
              <w:spacing w:line="276" w:lineRule="auto"/>
              <w:jc w:val="center"/>
            </w:pPr>
            <w:r>
              <w:t xml:space="preserve">788 400 </w:t>
            </w:r>
            <w:r w:rsidR="00081834" w:rsidRPr="00B84106">
              <w:t>m</w:t>
            </w:r>
            <w:r w:rsidR="00081834" w:rsidRPr="00B84106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E7DA4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C170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</w:tr>
    </w:tbl>
    <w:p w14:paraId="0D711481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color w:val="000000"/>
        </w:rPr>
      </w:pPr>
      <w:bookmarkStart w:id="2" w:name="_Hlk509562956"/>
    </w:p>
    <w:p w14:paraId="1BA7DC43" w14:textId="77777777" w:rsidR="005D5390" w:rsidRPr="000C3578" w:rsidRDefault="005D5390" w:rsidP="00854300">
      <w:pPr>
        <w:pStyle w:val="Tekstpodstawowywcity"/>
        <w:spacing w:line="276" w:lineRule="auto"/>
        <w:ind w:left="0" w:firstLine="0"/>
      </w:pPr>
    </w:p>
    <w:p w14:paraId="11B9BD73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Termin związania ofertą 60 dni. Bieg terminu rozpoczyna się wraz z upływem terminu składania ofert.</w:t>
      </w:r>
      <w:bookmarkEnd w:id="2"/>
    </w:p>
    <w:p w14:paraId="32383A00" w14:textId="1F39C4A8" w:rsidR="007D523B" w:rsidRPr="007D523B" w:rsidRDefault="007D523B" w:rsidP="007D523B">
      <w:pPr>
        <w:spacing w:line="276" w:lineRule="auto"/>
        <w:jc w:val="both"/>
        <w:rPr>
          <w:b/>
        </w:rPr>
      </w:pPr>
      <w:bookmarkStart w:id="3" w:name="_Ref194915005"/>
      <w:r w:rsidRPr="007D523B">
        <w:t>SUW Kontener stanowi:</w:t>
      </w:r>
      <w:bookmarkEnd w:id="3"/>
    </w:p>
    <w:p w14:paraId="3215EF36" w14:textId="4987DD7A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  <w:rPr>
          <w:b/>
        </w:rPr>
      </w:pPr>
      <w:r w:rsidRPr="007D523B">
        <w:t xml:space="preserve">………………..  </w:t>
      </w:r>
      <w:r w:rsidRPr="007D523B">
        <w:rPr>
          <w:i/>
          <w:iCs/>
          <w:sz w:val="18"/>
          <w:szCs w:val="18"/>
        </w:rPr>
        <w:t>(proszę wpisać ilość kontenerów)</w:t>
      </w:r>
      <w:r w:rsidRPr="007D523B">
        <w:rPr>
          <w:i/>
          <w:iCs/>
        </w:rPr>
        <w:t xml:space="preserve">  </w:t>
      </w:r>
      <w:r w:rsidRPr="007D523B">
        <w:t>kontenery bazowe, w skład których wchodzą: układ napowietrzania, zbiornik magazynowy na wodę surową do płukania filtrów, sprężarka, dmuchawa, zestaw pomp sieciowych, szafa sterownicza;</w:t>
      </w:r>
    </w:p>
    <w:p w14:paraId="0E86C2F6" w14:textId="0A41BCCC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</w:pPr>
      <w:r w:rsidRPr="007D523B">
        <w:t xml:space="preserve">………………… </w:t>
      </w:r>
      <w:r w:rsidRPr="007D523B">
        <w:rPr>
          <w:i/>
          <w:iCs/>
          <w:sz w:val="18"/>
          <w:szCs w:val="18"/>
        </w:rPr>
        <w:t>(proszę wpisać ilość kontenerów)</w:t>
      </w:r>
      <w:r w:rsidRPr="007D523B">
        <w:t xml:space="preserve">  kontenery filtracyjne – łącznie ….. filtrów, w każdym kontenerze po ………. </w:t>
      </w:r>
      <w:r w:rsidRPr="007D523B">
        <w:rPr>
          <w:sz w:val="18"/>
          <w:szCs w:val="18"/>
        </w:rPr>
        <w:t>(</w:t>
      </w:r>
      <w:r w:rsidRPr="007D523B">
        <w:rPr>
          <w:i/>
          <w:iCs/>
          <w:sz w:val="18"/>
          <w:szCs w:val="18"/>
        </w:rPr>
        <w:t>proszę wpisać ilość filtrów)</w:t>
      </w:r>
      <w:r w:rsidRPr="007D523B">
        <w:t xml:space="preserve">  filtry, pracujących z wydajnością do </w:t>
      </w:r>
      <w:r w:rsidR="00765E6A">
        <w:t>6</w:t>
      </w:r>
      <w:r w:rsidR="002D3F1E">
        <w:t>0</w:t>
      </w:r>
      <w:r w:rsidRPr="007D523B">
        <w:t xml:space="preserve"> m</w:t>
      </w:r>
      <w:r w:rsidRPr="007D523B">
        <w:rPr>
          <w:vertAlign w:val="superscript"/>
        </w:rPr>
        <w:t>3</w:t>
      </w:r>
      <w:r w:rsidRPr="007D523B">
        <w:t>/h;</w:t>
      </w:r>
    </w:p>
    <w:p w14:paraId="62F210C3" w14:textId="179973E3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  <w:rPr>
          <w:i/>
          <w:iCs/>
          <w:sz w:val="18"/>
          <w:szCs w:val="18"/>
        </w:rPr>
      </w:pPr>
      <w:r w:rsidRPr="007D523B">
        <w:t xml:space="preserve">układ dezynfekcji chemicznej stanowi ………………………... </w:t>
      </w:r>
      <w:r w:rsidRPr="007D523B">
        <w:rPr>
          <w:i/>
          <w:iCs/>
          <w:sz w:val="18"/>
          <w:szCs w:val="18"/>
        </w:rPr>
        <w:t>(proszę wpisać rodzaj urządzeń do dezynfekcji).</w:t>
      </w:r>
    </w:p>
    <w:p w14:paraId="1DA5A6B7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</w:p>
    <w:p w14:paraId="58DB1644" w14:textId="77777777" w:rsidR="002D3F1E" w:rsidRDefault="002D3F1E" w:rsidP="00854300">
      <w:pPr>
        <w:pStyle w:val="Tekstpodstawowywcity"/>
        <w:spacing w:line="276" w:lineRule="auto"/>
        <w:ind w:left="0" w:firstLine="0"/>
        <w:rPr>
          <w:iCs/>
        </w:rPr>
      </w:pPr>
    </w:p>
    <w:p w14:paraId="76F98E52" w14:textId="248336D4" w:rsidR="009B475E" w:rsidRPr="000C3578" w:rsidRDefault="009B475E" w:rsidP="00854300">
      <w:pPr>
        <w:pStyle w:val="Tekstpodstawowywcity"/>
        <w:spacing w:line="276" w:lineRule="auto"/>
        <w:ind w:left="0" w:firstLine="0"/>
        <w:rPr>
          <w:iCs/>
        </w:rPr>
      </w:pPr>
      <w:r w:rsidRPr="000C3578">
        <w:rPr>
          <w:iCs/>
        </w:rPr>
        <w:t>Oświadczamy, że:</w:t>
      </w:r>
    </w:p>
    <w:p w14:paraId="0815221A" w14:textId="77777777" w:rsidR="00C50CA9" w:rsidRPr="000C3578" w:rsidRDefault="00C50CA9" w:rsidP="00854300">
      <w:pPr>
        <w:pStyle w:val="Tekstpodstawowywcity"/>
        <w:spacing w:line="276" w:lineRule="auto"/>
        <w:ind w:left="0" w:firstLine="0"/>
        <w:rPr>
          <w:iCs/>
        </w:rPr>
      </w:pPr>
    </w:p>
    <w:p w14:paraId="7833D760" w14:textId="77777777" w:rsidR="00974027" w:rsidRPr="000C3578" w:rsidRDefault="00974027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Oferujemy następujący typ i model stacji uzdatniania wody: …………………………….</w:t>
      </w:r>
    </w:p>
    <w:p w14:paraId="77DA783B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Zapoznaliśmy się ze specyfikacją warunków zamówienia i opisem przedmiotu zamówienia nie wnosimy żadnych  zastrzeżeń oraz uzyskaliśmy konieczne informacje i</w:t>
      </w:r>
      <w:r w:rsidR="00F461B6" w:rsidRPr="000C3578">
        <w:rPr>
          <w:iCs/>
        </w:rPr>
        <w:t> </w:t>
      </w:r>
      <w:r w:rsidRPr="000C3578">
        <w:rPr>
          <w:iCs/>
        </w:rPr>
        <w:t xml:space="preserve"> wyjaśnienia do przygotowania oferty.</w:t>
      </w:r>
    </w:p>
    <w:p w14:paraId="0FD6BE54" w14:textId="7E0CBD74" w:rsidR="000C3578" w:rsidRPr="000C3578" w:rsidRDefault="000C3578" w:rsidP="00634E4B">
      <w:pPr>
        <w:pStyle w:val="Akapitzlist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contextualSpacing w:val="0"/>
        <w:jc w:val="both"/>
        <w:rPr>
          <w:iCs/>
        </w:rPr>
      </w:pPr>
      <w:r w:rsidRPr="000C3578">
        <w:t>Zapoznaliśmy się z terenem, na którym zlokalizowany zostanie SUW Kontener i</w:t>
      </w:r>
      <w:r w:rsidR="009F67FF">
        <w:t> </w:t>
      </w:r>
      <w:r w:rsidRPr="000C3578">
        <w:t xml:space="preserve"> zobowiązuje</w:t>
      </w:r>
      <w:r w:rsidR="009F67FF">
        <w:t>my</w:t>
      </w:r>
      <w:r w:rsidRPr="000C3578">
        <w:t xml:space="preserve"> się do wykonania przedmiotu zamówienia na zasadach określonych w</w:t>
      </w:r>
      <w:r w:rsidR="009F67FF">
        <w:t> </w:t>
      </w:r>
      <w:r w:rsidRPr="000C3578">
        <w:t>SWZ i umowie.</w:t>
      </w:r>
    </w:p>
    <w:p w14:paraId="1343611A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Akceptujemy wskazany w SWZ czas związania ofertą.</w:t>
      </w:r>
    </w:p>
    <w:p w14:paraId="1AF0EB0E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 xml:space="preserve">Zapoznaliśmy się z </w:t>
      </w:r>
      <w:r w:rsidR="00F461B6" w:rsidRPr="000C3578">
        <w:rPr>
          <w:iCs/>
        </w:rPr>
        <w:t>ogólnymi warunkami umowy</w:t>
      </w:r>
      <w:r w:rsidRPr="000C3578">
        <w:rPr>
          <w:iCs/>
        </w:rPr>
        <w:t xml:space="preserve"> i nie wnosimy do ni</w:t>
      </w:r>
      <w:r w:rsidR="00F461B6" w:rsidRPr="000C3578">
        <w:rPr>
          <w:iCs/>
        </w:rPr>
        <w:t>ch</w:t>
      </w:r>
      <w:r w:rsidRPr="000C3578">
        <w:rPr>
          <w:iCs/>
        </w:rPr>
        <w:t xml:space="preserve"> żadnych uwag, w przypadku wyboru naszej oferty zobowiązujemy się do zawarcia umowy na wyżej wymienionych warunkach w</w:t>
      </w:r>
      <w:r w:rsidR="001510CE" w:rsidRPr="000C3578">
        <w:rPr>
          <w:iCs/>
        </w:rPr>
        <w:t> </w:t>
      </w:r>
      <w:r w:rsidRPr="000C3578">
        <w:rPr>
          <w:iCs/>
        </w:rPr>
        <w:t xml:space="preserve"> miejscu i terminie wyznaczonym przez Zamawiającego.</w:t>
      </w:r>
    </w:p>
    <w:p w14:paraId="7B806456" w14:textId="38B29E74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Integralną częścią oferty są wszystkie załączniki do oferty wymagane w</w:t>
      </w:r>
      <w:r w:rsidR="00232AEE" w:rsidRPr="000C3578">
        <w:rPr>
          <w:iCs/>
        </w:rPr>
        <w:t> </w:t>
      </w:r>
      <w:r w:rsidRPr="000C3578">
        <w:rPr>
          <w:iCs/>
        </w:rPr>
        <w:t xml:space="preserve"> specyfikacji jako niezbędne. </w:t>
      </w:r>
    </w:p>
    <w:p w14:paraId="07962265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t>Zamówienie zrealizujemy (należy zaznaczyć właściwy kwadrat):</w:t>
      </w:r>
    </w:p>
    <w:p w14:paraId="25B22694" w14:textId="77777777" w:rsidR="009B475E" w:rsidRPr="000C3578" w:rsidRDefault="009B475E" w:rsidP="00854300">
      <w:pPr>
        <w:spacing w:line="276" w:lineRule="auto"/>
        <w:ind w:left="360"/>
        <w:jc w:val="both"/>
      </w:pPr>
      <w:r w:rsidRPr="000C3578">
        <w:rPr>
          <w:rFonts w:eastAsia="Arial"/>
          <w:b/>
          <w:bCs/>
        </w:rPr>
        <w:t>□</w:t>
      </w:r>
      <w:r w:rsidRPr="000C3578">
        <w:rPr>
          <w:b/>
          <w:bCs/>
        </w:rPr>
        <w:t xml:space="preserve"> </w:t>
      </w:r>
      <w:r w:rsidRPr="000C3578">
        <w:t xml:space="preserve"> sami</w:t>
      </w:r>
    </w:p>
    <w:p w14:paraId="3E7EC3D9" w14:textId="77777777" w:rsidR="009B475E" w:rsidRPr="000C3578" w:rsidRDefault="009B475E" w:rsidP="00854300">
      <w:pPr>
        <w:spacing w:line="276" w:lineRule="auto"/>
        <w:ind w:left="360"/>
        <w:jc w:val="both"/>
      </w:pPr>
      <w:r w:rsidRPr="000C3578">
        <w:rPr>
          <w:rFonts w:eastAsia="Arial"/>
          <w:b/>
          <w:bCs/>
        </w:rPr>
        <w:t>□</w:t>
      </w:r>
      <w:r w:rsidRPr="000C3578">
        <w:rPr>
          <w:b/>
          <w:bCs/>
        </w:rPr>
        <w:t xml:space="preserve">  </w:t>
      </w:r>
      <w:r w:rsidRPr="000C3578">
        <w:t>w konsorcjum z:</w:t>
      </w:r>
    </w:p>
    <w:p w14:paraId="202C2BA2" w14:textId="77777777" w:rsidR="009B475E" w:rsidRPr="000C3578" w:rsidRDefault="009B475E" w:rsidP="00854300">
      <w:pPr>
        <w:pStyle w:val="Blockquote"/>
        <w:spacing w:line="276" w:lineRule="auto"/>
        <w:ind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</w:t>
      </w:r>
    </w:p>
    <w:p w14:paraId="5992AA7C" w14:textId="77777777" w:rsidR="009B475E" w:rsidRPr="000C3578" w:rsidRDefault="009B475E" w:rsidP="00854300">
      <w:pPr>
        <w:pStyle w:val="Blockquote"/>
        <w:numPr>
          <w:ilvl w:val="0"/>
          <w:numId w:val="5"/>
        </w:numPr>
        <w:tabs>
          <w:tab w:val="num" w:pos="644"/>
        </w:tabs>
        <w:spacing w:line="276" w:lineRule="auto"/>
        <w:ind w:left="426" w:right="0" w:hanging="426"/>
        <w:jc w:val="both"/>
        <w:rPr>
          <w:szCs w:val="24"/>
        </w:rPr>
      </w:pPr>
      <w:r w:rsidRPr="000C3578">
        <w:rPr>
          <w:szCs w:val="24"/>
        </w:rPr>
        <w:t>Oświadczamy, że sposób reprezentacji konsorcjum dla potrzeb niniejszego zamówienia jest następujący (wypełniają jedynie przedsiębiorcy składający ofertę jako konsorcjum):</w:t>
      </w:r>
    </w:p>
    <w:p w14:paraId="6AA33F92" w14:textId="62107C24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13CAACCB" w14:textId="2D774D2B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615398AC" w14:textId="54D8272A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413F7158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</w:p>
    <w:p w14:paraId="39EC24D2" w14:textId="335D9927" w:rsidR="009B475E" w:rsidRPr="000C3578" w:rsidRDefault="009B475E" w:rsidP="00854300">
      <w:pPr>
        <w:pStyle w:val="Tekstpodstawowywcity3"/>
        <w:spacing w:line="276" w:lineRule="auto"/>
        <w:ind w:left="0" w:firstLine="0"/>
      </w:pPr>
      <w:r w:rsidRPr="000C3578">
        <w:t>Miejsce i data......................................................                 ...</w:t>
      </w:r>
      <w:r w:rsidR="00B84106">
        <w:t>..............................................</w:t>
      </w:r>
    </w:p>
    <w:p w14:paraId="334D5CB0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</w:p>
    <w:p w14:paraId="473DA72F" w14:textId="7DABB406" w:rsidR="002E24CC" w:rsidRDefault="009B475E" w:rsidP="00854300">
      <w:pPr>
        <w:pStyle w:val="Tekstpodstawowy"/>
        <w:spacing w:line="276" w:lineRule="auto"/>
        <w:rPr>
          <w:b/>
          <w:bCs/>
          <w:i/>
          <w:iCs/>
        </w:rPr>
      </w:pPr>
      <w:r w:rsidRPr="000C3578">
        <w:rPr>
          <w:b/>
          <w:bCs/>
          <w:i/>
          <w:iCs/>
        </w:rPr>
        <w:lastRenderedPageBreak/>
        <w:t>Podpis osoby lub osób figurujących w rejestrach lub wpisie do ewidencji lub we właściwym pełnomocnictwie uprawnionych do zaciągania zobowiązań</w:t>
      </w:r>
    </w:p>
    <w:p w14:paraId="0E18FB84" w14:textId="0477336D" w:rsidR="00B84106" w:rsidRPr="000C3578" w:rsidRDefault="00B84106" w:rsidP="00B84106">
      <w:pPr>
        <w:spacing w:line="276" w:lineRule="auto"/>
        <w:rPr>
          <w:i/>
          <w:u w:val="single"/>
        </w:rPr>
      </w:pPr>
      <w:bookmarkStart w:id="4" w:name="_Hlk522187419"/>
      <w:r w:rsidRPr="000C3578">
        <w:rPr>
          <w:i/>
          <w:u w:val="single"/>
        </w:rPr>
        <w:t>Klauzula Informacyjna</w:t>
      </w:r>
      <w:bookmarkStart w:id="5" w:name="_Hlk522258443"/>
      <w:bookmarkEnd w:id="4"/>
    </w:p>
    <w:p w14:paraId="6F75B79D" w14:textId="476A1066" w:rsidR="00B84106" w:rsidRPr="000C3578" w:rsidRDefault="00B84106" w:rsidP="00B84106">
      <w:pPr>
        <w:pStyle w:val="NormalnyWeb"/>
        <w:spacing w:line="276" w:lineRule="auto"/>
      </w:pPr>
      <w:bookmarkStart w:id="6" w:name="_Hlk522190278"/>
      <w:bookmarkEnd w:id="5"/>
      <w:r w:rsidRPr="000C3578">
        <w:t xml:space="preserve">                                                                           </w:t>
      </w:r>
    </w:p>
    <w:bookmarkEnd w:id="6"/>
    <w:p w14:paraId="1211F8E0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rStyle w:val="Hipercze"/>
          <w:kern w:val="2"/>
          <w:shd w:val="clear" w:color="auto" w:fill="FEFEFE"/>
          <w14:ligatures w14:val="standardContextual"/>
        </w:rPr>
      </w:pPr>
      <w:r w:rsidRPr="000C3578">
        <w:rPr>
          <w:shd w:val="clear" w:color="auto" w:fill="FEFEFE"/>
        </w:rPr>
        <w:t xml:space="preserve">Administratorem Pani/Pana danych osobowych jest Milanowskie Przedsiębiorstwo Wodociągów i Kanalizacji  Sp.  z  o. o.  z siedzibą w Milanówku (dalej Zamawiający), dane kontaktowe: Milanówek (05-822), ul. Spacerowa 4, e-mail:  </w:t>
      </w:r>
      <w:hyperlink r:id="rId8" w:history="1">
        <w:r w:rsidRPr="000C3578">
          <w:rPr>
            <w:rStyle w:val="Hipercze"/>
            <w:shd w:val="clear" w:color="auto" w:fill="FEFEFE"/>
          </w:rPr>
          <w:t>mpwik@mpwik-milanowek.pl</w:t>
        </w:r>
      </w:hyperlink>
      <w:r w:rsidRPr="000C3578">
        <w:t xml:space="preserve"> </w:t>
      </w:r>
    </w:p>
    <w:p w14:paraId="56856026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t xml:space="preserve">Dane osobowe będziemy przetwarzać w celu </w:t>
      </w:r>
      <w:r w:rsidRPr="000C3578">
        <w:rPr>
          <w:shd w:val="clear" w:color="auto" w:fill="FEFEFE"/>
        </w:rPr>
        <w:t xml:space="preserve">prowadzenia postępowania o  zamówienia publiczne wyłączonego z ustawy prawo zamówień publicznych oraz </w:t>
      </w:r>
      <w:r w:rsidRPr="000C3578">
        <w:t xml:space="preserve">jego dokumentowania i jego archiwizacji w oparciu </w:t>
      </w:r>
      <w:r w:rsidRPr="000C3578">
        <w:br/>
        <w:t>o obowiązujący u Zamawiającego regulamin oraz kodeks cywilny</w:t>
      </w:r>
      <w:r w:rsidRPr="000C3578">
        <w:rPr>
          <w:shd w:val="clear" w:color="auto" w:fill="FEFEFE"/>
        </w:rPr>
        <w:t xml:space="preserve">. </w:t>
      </w:r>
      <w:r w:rsidRPr="000C3578">
        <w:t xml:space="preserve"> </w:t>
      </w:r>
    </w:p>
    <w:p w14:paraId="55C6632D" w14:textId="77777777" w:rsidR="00B84106" w:rsidRPr="000C3578" w:rsidRDefault="00B84106" w:rsidP="00B84106">
      <w:pPr>
        <w:pStyle w:val="Akapitzlist"/>
        <w:tabs>
          <w:tab w:val="left" w:pos="567"/>
        </w:tabs>
        <w:ind w:left="360" w:firstLine="207"/>
        <w:jc w:val="both"/>
      </w:pPr>
      <w:r w:rsidRPr="000C3578">
        <w:t xml:space="preserve">Podstawą przetwarzania zbieranych danych jest: </w:t>
      </w:r>
    </w:p>
    <w:p w14:paraId="36D7993A" w14:textId="77777777" w:rsidR="00B84106" w:rsidRPr="000C3578" w:rsidRDefault="00B84106" w:rsidP="00B84106">
      <w:pPr>
        <w:pStyle w:val="Akapitzlist"/>
        <w:numPr>
          <w:ilvl w:val="0"/>
          <w:numId w:val="8"/>
        </w:numPr>
        <w:tabs>
          <w:tab w:val="left" w:pos="567"/>
        </w:tabs>
        <w:jc w:val="both"/>
        <w:rPr>
          <w:shd w:val="clear" w:color="auto" w:fill="FEFEFE"/>
        </w:rPr>
      </w:pPr>
      <w:r w:rsidRPr="000C3578">
        <w:t xml:space="preserve">w przypadku Wykonawcy </w:t>
      </w:r>
    </w:p>
    <w:p w14:paraId="081E24C9" w14:textId="77777777" w:rsidR="00B84106" w:rsidRPr="000C3578" w:rsidRDefault="00B84106" w:rsidP="00B84106">
      <w:pPr>
        <w:pStyle w:val="Akapitzlist"/>
        <w:numPr>
          <w:ilvl w:val="0"/>
          <w:numId w:val="9"/>
        </w:numPr>
        <w:jc w:val="both"/>
        <w:rPr>
          <w:color w:val="121416"/>
          <w:shd w:val="clear" w:color="auto" w:fill="FFFFFF"/>
        </w:rPr>
      </w:pPr>
      <w:r w:rsidRPr="000C3578">
        <w:t xml:space="preserve">niezbędność </w:t>
      </w:r>
      <w:r w:rsidRPr="000C3578">
        <w:rPr>
          <w:color w:val="121416"/>
          <w:shd w:val="clear" w:color="auto" w:fill="FFFFFF"/>
        </w:rPr>
        <w:t>do podjęcia działań na żądanie Wykonawcy w związku z ogłoszonym przetargiem, a następnie zawarcie i wykonanie umowy z  wybranym Wykonawcą,</w:t>
      </w:r>
    </w:p>
    <w:p w14:paraId="0775D6EA" w14:textId="77777777" w:rsidR="00B84106" w:rsidRPr="000C3578" w:rsidRDefault="00B84106" w:rsidP="00B84106">
      <w:pPr>
        <w:pStyle w:val="Akapitzlist"/>
        <w:numPr>
          <w:ilvl w:val="0"/>
          <w:numId w:val="9"/>
        </w:numPr>
        <w:jc w:val="both"/>
      </w:pPr>
      <w:r w:rsidRPr="000C3578">
        <w:t xml:space="preserve">spełnienia obowiązków prawnych wynikających w szczególności z  przepisów podatkowo-rachunkowych w związku z zawartą umową, </w:t>
      </w:r>
    </w:p>
    <w:p w14:paraId="4EC282B5" w14:textId="77777777" w:rsidR="00B84106" w:rsidRPr="000C3578" w:rsidRDefault="00B84106" w:rsidP="00B84106">
      <w:pPr>
        <w:pStyle w:val="Akapitzlist"/>
        <w:numPr>
          <w:ilvl w:val="0"/>
          <w:numId w:val="9"/>
        </w:numPr>
        <w:jc w:val="both"/>
      </w:pPr>
      <w:r w:rsidRPr="000C3578">
        <w:t>prawnie uzasadniony interes Zamawiającego polegający na dochodzeniu lub obrony przed roszczeniami mogącymi pojawić się w przyszłości w  związku z prowadzonym postępowaniem bądź zawartą umową;</w:t>
      </w:r>
    </w:p>
    <w:p w14:paraId="171D4055" w14:textId="77777777" w:rsidR="00B84106" w:rsidRPr="000C3578" w:rsidRDefault="00B84106" w:rsidP="00B84106">
      <w:pPr>
        <w:pStyle w:val="Akapitzlist"/>
        <w:numPr>
          <w:ilvl w:val="0"/>
          <w:numId w:val="8"/>
        </w:numPr>
        <w:jc w:val="both"/>
      </w:pPr>
      <w:r w:rsidRPr="000C3578">
        <w:t>w przypadku osób upoważnionych do złożenia oferty i zawarcia umowy w  imieniu Wykonawcy lub osób wskazanych do kontaktu:</w:t>
      </w:r>
    </w:p>
    <w:p w14:paraId="5839C9E7" w14:textId="77777777" w:rsidR="00B84106" w:rsidRPr="000C3578" w:rsidRDefault="00B84106" w:rsidP="00B84106">
      <w:pPr>
        <w:pStyle w:val="Akapitzlist"/>
        <w:numPr>
          <w:ilvl w:val="0"/>
          <w:numId w:val="10"/>
        </w:numPr>
        <w:jc w:val="both"/>
        <w:rPr>
          <w:color w:val="121416"/>
          <w:shd w:val="clear" w:color="auto" w:fill="FFFFFF"/>
        </w:rPr>
      </w:pPr>
      <w:r w:rsidRPr="000C3578">
        <w:rPr>
          <w:color w:val="121416"/>
          <w:shd w:val="clear" w:color="auto" w:fill="FFFFFF"/>
        </w:rPr>
        <w:t xml:space="preserve">prawnie uzasadniony interes Zamawiającego polegający na weryfikacji osób upoważnionych do reprezentacji Wykonawcy oraz zakresu takiego umocowania, prowadzenia komunikacji związanej z zamówieniem, a  następnie z zawarciem i realizacją umowy, a także </w:t>
      </w:r>
      <w:r w:rsidRPr="000C3578">
        <w:t>na dochodzeniu lub obrony przed roszczeniami mogącymi pojawić się w przyszłości w  związku z zamówieniem bądź zawartą umową,</w:t>
      </w:r>
    </w:p>
    <w:p w14:paraId="3C0398A2" w14:textId="77777777" w:rsidR="00B84106" w:rsidRPr="000C3578" w:rsidRDefault="00B84106" w:rsidP="00B84106">
      <w:pPr>
        <w:pStyle w:val="Akapitzlist"/>
        <w:numPr>
          <w:ilvl w:val="0"/>
          <w:numId w:val="10"/>
        </w:numPr>
        <w:jc w:val="both"/>
      </w:pPr>
      <w:r w:rsidRPr="000C3578">
        <w:t xml:space="preserve">spełnienia obowiązków prawnych wynikających w szczególności z  przepisów podatkowo-rachunkowych w związku z zawartą umową. </w:t>
      </w:r>
    </w:p>
    <w:p w14:paraId="24BC9A86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t xml:space="preserve">Co do zasady dane pozyskujemy bezpośrednio od Państwa, ale możemy je również pozyskać od podmiotu/osoby, w imieniu której Państwo działają, jak również z ogólnie dostępnych rejestrów. </w:t>
      </w:r>
    </w:p>
    <w:p w14:paraId="7280C6E4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rPr>
          <w:color w:val="000000" w:themeColor="text1"/>
          <w:shd w:val="clear" w:color="auto" w:fill="FEFEFE"/>
        </w:rPr>
        <w:t xml:space="preserve">Podanie danych, o których mowa w ogłoszeniu/zapytaniu jest dobrowolne, ale niezbędne do rozpatrzenia oferty. Podanie danych niezbędnych do zawarcia umowy jest wymogiem umownym.  W przypadku ich niepodania nie będziemy mogli rozpatrzyć oferty, a następnie zawrzeć umowy.  </w:t>
      </w:r>
    </w:p>
    <w:p w14:paraId="515B0C38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709" w:hanging="709"/>
        <w:jc w:val="both"/>
      </w:pPr>
      <w:r w:rsidRPr="000C3578">
        <w:t xml:space="preserve"> Dane osobowe będą przekazywane następującym kategoriom podmiotów: </w:t>
      </w:r>
    </w:p>
    <w:p w14:paraId="2CF08FB2" w14:textId="77777777" w:rsidR="00B84106" w:rsidRPr="000C3578" w:rsidRDefault="00B84106" w:rsidP="00B84106">
      <w:pPr>
        <w:pStyle w:val="Akapitzlist"/>
        <w:numPr>
          <w:ilvl w:val="0"/>
          <w:numId w:val="11"/>
        </w:numPr>
        <w:spacing w:before="100" w:after="200"/>
      </w:pPr>
      <w:r w:rsidRPr="000C3578">
        <w:t>podmiotom, które na nasze zlecenie wykonują czynności wspierające naszą działalność takie jak firmy serwisujące nasze systemy informatyczne, kancelarie prawne, firmom świadczącym usługi konsultacyjne,</w:t>
      </w:r>
    </w:p>
    <w:p w14:paraId="23C560DB" w14:textId="77777777" w:rsidR="00B84106" w:rsidRPr="000C3578" w:rsidRDefault="00B84106" w:rsidP="00B84106">
      <w:pPr>
        <w:pStyle w:val="Akapitzlist"/>
        <w:numPr>
          <w:ilvl w:val="0"/>
          <w:numId w:val="11"/>
        </w:numPr>
        <w:spacing w:before="100" w:after="200"/>
      </w:pPr>
      <w:r w:rsidRPr="000C3578">
        <w:t xml:space="preserve">podmiotom upoważnionym do ich otrzymania na podstawie przepisów prawa.  </w:t>
      </w:r>
    </w:p>
    <w:p w14:paraId="66216615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709" w:hanging="709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  <w:shd w:val="clear" w:color="auto" w:fill="FEFEFE"/>
        </w:rPr>
        <w:t xml:space="preserve"> Dane osobowe zawarte w dokumentacji związanej z udzielaniem zamówienia będziemy przechowywać przez okres 4 lat licząc od dnia zakończenia postępowania, a jeżeli czas trwania umowy przekracza ww.  4 lata, wówczas przechowywanie obejmuje cały okres jej trwania.</w:t>
      </w:r>
    </w:p>
    <w:p w14:paraId="2A561A22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  <w:shd w:val="clear" w:color="auto" w:fill="FEFEFE"/>
        </w:rPr>
        <w:lastRenderedPageBreak/>
        <w:t xml:space="preserve">Dane niezbędne do zawarcia i wykonania umowy będziemy przetwarzać przez czas trwania umowy, a następnie </w:t>
      </w:r>
      <w:r w:rsidRPr="000C3578">
        <w:rPr>
          <w:color w:val="000000" w:themeColor="text1"/>
        </w:rPr>
        <w:t>nie dłużej niż do czasu upływu terminu przedawnienia potencjalnych roszczeń.</w:t>
      </w:r>
    </w:p>
    <w:p w14:paraId="44355069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</w:rPr>
        <w:t xml:space="preserve">Dane zebrane w związku z obowiązkiem prawnym będziemy przechowywać przez okres wskazany w przepisach prawa. </w:t>
      </w:r>
    </w:p>
    <w:p w14:paraId="4C5A9F9D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t>Dane osobowe nie będą wykorzystywane przez Zamawiającego do podejmowania decyzji w sposób zautomatyzowany (czyli bez udziału człowieka), w tym do profilowania.</w:t>
      </w:r>
    </w:p>
    <w:p w14:paraId="4BAA3136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jc w:val="both"/>
        <w:rPr>
          <w:color w:val="000000" w:themeColor="text1"/>
          <w:shd w:val="clear" w:color="auto" w:fill="FEFEFE"/>
        </w:rPr>
      </w:pPr>
      <w:r w:rsidRPr="000C3578">
        <w:t>W związku z przetwarzaniem danych ww. celach przysługuje prawo do:</w:t>
      </w:r>
    </w:p>
    <w:p w14:paraId="5B2EC307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 xml:space="preserve">dostępu do danych osobowych, </w:t>
      </w:r>
    </w:p>
    <w:p w14:paraId="2BFCB84A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 xml:space="preserve">sprostowania danych - jeśli są nieprawidłowe lub niekompletne, </w:t>
      </w:r>
    </w:p>
    <w:p w14:paraId="1936B312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usunięcia danych lub ograniczenia ich przetwarzania (w określonych przypadkach),</w:t>
      </w:r>
    </w:p>
    <w:p w14:paraId="62807841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przenoszenia danych osobowych,</w:t>
      </w:r>
    </w:p>
    <w:p w14:paraId="759230B9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wniesienia skargi do Prezesa Urzędu Ochrony Danych Osobowych,</w:t>
      </w:r>
    </w:p>
    <w:p w14:paraId="0464249E" w14:textId="77777777" w:rsidR="00B84106" w:rsidRPr="007D523B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7D523B">
        <w:t xml:space="preserve">wniesienia do Zamawiającego sprzeciwu wobec przetwarzania danych osobowych. </w:t>
      </w:r>
    </w:p>
    <w:p w14:paraId="10DD7B2C" w14:textId="77777777" w:rsidR="00B84106" w:rsidRPr="007D523B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shd w:val="clear" w:color="auto" w:fill="FEFEFE"/>
        </w:rPr>
      </w:pPr>
      <w:r w:rsidRPr="007D523B">
        <w:rPr>
          <w:shd w:val="clear" w:color="auto" w:fill="FEFEFE"/>
        </w:rPr>
        <w:t xml:space="preserve">W sprawach dotyczących przetwarzania danych osobowych można skontaktować się ze Spółką, korzystając z podanych powyżej danych kontaktowych lub z  wyznaczonym przez Spółkę Inspektorem ochrony danych - pocztą tradycyjną na adres kontaktowy Spółki z dopiskiem „RODO" lub mailowo na adres: </w:t>
      </w:r>
      <w:hyperlink r:id="rId9" w:history="1">
        <w:r w:rsidRPr="007D523B">
          <w:rPr>
            <w:rStyle w:val="Hipercze"/>
          </w:rPr>
          <w:t>rodo@mpwik-milanowek.pl</w:t>
        </w:r>
      </w:hyperlink>
      <w:r w:rsidRPr="007D523B">
        <w:t xml:space="preserve"> </w:t>
      </w:r>
    </w:p>
    <w:p w14:paraId="1BCAFC30" w14:textId="77777777" w:rsidR="00B84106" w:rsidRPr="000C3578" w:rsidRDefault="00B84106" w:rsidP="00B84106">
      <w:pPr>
        <w:pStyle w:val="Akapitzlist"/>
        <w:tabs>
          <w:tab w:val="left" w:pos="567"/>
        </w:tabs>
        <w:ind w:left="360"/>
        <w:jc w:val="both"/>
      </w:pPr>
    </w:p>
    <w:p w14:paraId="55396F90" w14:textId="77777777" w:rsidR="00B84106" w:rsidRPr="000C3578" w:rsidRDefault="00B84106" w:rsidP="00B84106"/>
    <w:p w14:paraId="1779D503" w14:textId="77777777" w:rsidR="00B84106" w:rsidRPr="000C3578" w:rsidRDefault="00B84106" w:rsidP="00B84106">
      <w:pPr>
        <w:pStyle w:val="Tytu"/>
        <w:spacing w:line="276" w:lineRule="auto"/>
        <w:jc w:val="left"/>
        <w:rPr>
          <w:rFonts w:ascii="Times New Roman" w:hAnsi="Times New Roman"/>
          <w:sz w:val="24"/>
          <w:szCs w:val="24"/>
        </w:rPr>
      </w:pPr>
    </w:p>
    <w:p w14:paraId="7260FEB9" w14:textId="77777777" w:rsidR="00B84106" w:rsidRPr="000C3578" w:rsidRDefault="00B84106" w:rsidP="00854300">
      <w:pPr>
        <w:pStyle w:val="Tekstpodstawowy"/>
        <w:spacing w:line="276" w:lineRule="auto"/>
        <w:rPr>
          <w:b/>
          <w:bCs/>
          <w:i/>
          <w:iCs/>
        </w:rPr>
      </w:pPr>
    </w:p>
    <w:sectPr w:rsidR="00B84106" w:rsidRPr="000C357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CB5C9" w14:textId="77777777" w:rsidR="000133B1" w:rsidRDefault="000133B1" w:rsidP="009745B9">
      <w:r>
        <w:separator/>
      </w:r>
    </w:p>
  </w:endnote>
  <w:endnote w:type="continuationSeparator" w:id="0">
    <w:p w14:paraId="2CB595EE" w14:textId="77777777" w:rsidR="000133B1" w:rsidRDefault="000133B1" w:rsidP="0097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Ind w:w="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F24EF0" w:rsidRPr="00890486" w14:paraId="3E2394B4" w14:textId="77777777" w:rsidTr="005F2B95">
      <w:tc>
        <w:tcPr>
          <w:tcW w:w="9062" w:type="dxa"/>
        </w:tcPr>
        <w:p w14:paraId="559FED5B" w14:textId="59F1E029" w:rsidR="00F24EF0" w:rsidRPr="00890486" w:rsidRDefault="00F24EF0" w:rsidP="00F24EF0">
          <w:pPr>
            <w:spacing w:before="15" w:line="184" w:lineRule="exact"/>
            <w:ind w:left="8" w:right="205"/>
            <w:jc w:val="center"/>
            <w:rPr>
              <w:sz w:val="16"/>
              <w:szCs w:val="16"/>
            </w:rPr>
          </w:pPr>
          <w:bookmarkStart w:id="7" w:name="_Hlk178256385"/>
          <w:bookmarkStart w:id="8" w:name="_Hlk178256386"/>
          <w:bookmarkStart w:id="9" w:name="_Hlk178256404"/>
          <w:bookmarkStart w:id="10" w:name="_Hlk178256405"/>
          <w:bookmarkStart w:id="11" w:name="_Hlk182308659"/>
          <w:r>
            <w:rPr>
              <w:sz w:val="16"/>
              <w:szCs w:val="16"/>
            </w:rPr>
            <w:t>FORMULARZOFERTOWY</w:t>
          </w:r>
        </w:p>
        <w:p w14:paraId="73618EED" w14:textId="77777777" w:rsidR="00F24EF0" w:rsidRPr="00890486" w:rsidRDefault="00F24EF0" w:rsidP="00F24EF0">
          <w:pPr>
            <w:jc w:val="center"/>
            <w:rPr>
              <w:b/>
              <w:bCs/>
              <w:sz w:val="16"/>
              <w:szCs w:val="16"/>
            </w:rPr>
          </w:pPr>
          <w:r w:rsidRPr="00890486">
            <w:rPr>
              <w:b/>
              <w:i/>
              <w:sz w:val="16"/>
              <w:szCs w:val="16"/>
            </w:rPr>
            <w:t>„</w:t>
          </w:r>
          <w:r w:rsidRPr="00890486">
            <w:rPr>
              <w:b/>
              <w:i/>
              <w:iCs/>
              <w:sz w:val="16"/>
              <w:szCs w:val="16"/>
            </w:rPr>
            <w:t>Usługa poboru wód podziemnych za pomocą kontenerowej stacji uzdatniania wody”</w:t>
          </w:r>
        </w:p>
        <w:p w14:paraId="00B51642" w14:textId="77777777" w:rsidR="00F24EF0" w:rsidRPr="00890486" w:rsidRDefault="00F24EF0" w:rsidP="00F24EF0">
          <w:pPr>
            <w:spacing w:before="15" w:line="184" w:lineRule="exact"/>
            <w:ind w:right="205"/>
            <w:jc w:val="center"/>
            <w:rPr>
              <w:sz w:val="16"/>
              <w:szCs w:val="16"/>
            </w:rPr>
          </w:pPr>
          <w:r w:rsidRPr="00890486">
            <w:rPr>
              <w:w w:val="95"/>
              <w:sz w:val="16"/>
              <w:szCs w:val="16"/>
            </w:rPr>
            <w:t>Znak</w:t>
          </w:r>
          <w:r w:rsidRPr="00890486">
            <w:rPr>
              <w:spacing w:val="13"/>
              <w:w w:val="95"/>
              <w:sz w:val="16"/>
              <w:szCs w:val="16"/>
            </w:rPr>
            <w:t xml:space="preserve"> </w:t>
          </w:r>
          <w:r w:rsidRPr="00890486">
            <w:rPr>
              <w:w w:val="95"/>
              <w:sz w:val="16"/>
              <w:szCs w:val="16"/>
            </w:rPr>
            <w:t>postępowania:</w:t>
          </w:r>
          <w:r w:rsidRPr="00890486">
            <w:rPr>
              <w:spacing w:val="14"/>
              <w:w w:val="95"/>
              <w:sz w:val="16"/>
              <w:szCs w:val="16"/>
            </w:rPr>
            <w:t xml:space="preserve"> </w:t>
          </w:r>
          <w:r w:rsidRPr="00890486">
            <w:rPr>
              <w:bCs/>
              <w:sz w:val="16"/>
              <w:szCs w:val="16"/>
            </w:rPr>
            <w:t>6/MPWiK/2026</w:t>
          </w:r>
        </w:p>
      </w:tc>
    </w:tr>
    <w:bookmarkEnd w:id="7"/>
    <w:bookmarkEnd w:id="8"/>
    <w:bookmarkEnd w:id="9"/>
    <w:bookmarkEnd w:id="10"/>
    <w:bookmarkEnd w:id="11"/>
  </w:tbl>
  <w:p w14:paraId="25C21CAF" w14:textId="77777777" w:rsidR="00F24EF0" w:rsidRDefault="00F24E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B532C" w14:textId="77777777" w:rsidR="000133B1" w:rsidRDefault="000133B1" w:rsidP="009745B9">
      <w:r>
        <w:separator/>
      </w:r>
    </w:p>
  </w:footnote>
  <w:footnote w:type="continuationSeparator" w:id="0">
    <w:p w14:paraId="4600CEA9" w14:textId="77777777" w:rsidR="000133B1" w:rsidRDefault="000133B1" w:rsidP="00974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3644B"/>
    <w:multiLevelType w:val="hybridMultilevel"/>
    <w:tmpl w:val="4BF66B24"/>
    <w:lvl w:ilvl="0" w:tplc="C164A4A8">
      <w:start w:val="1"/>
      <w:numFmt w:val="decimal"/>
      <w:lvlText w:val="%1)"/>
      <w:lvlJc w:val="left"/>
      <w:pPr>
        <w:ind w:left="135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1" w:hanging="360"/>
      </w:pPr>
    </w:lvl>
    <w:lvl w:ilvl="2" w:tplc="0415001B" w:tentative="1">
      <w:start w:val="1"/>
      <w:numFmt w:val="lowerRoman"/>
      <w:lvlText w:val="%3."/>
      <w:lvlJc w:val="right"/>
      <w:pPr>
        <w:ind w:left="2791" w:hanging="180"/>
      </w:pPr>
    </w:lvl>
    <w:lvl w:ilvl="3" w:tplc="0415000F" w:tentative="1">
      <w:start w:val="1"/>
      <w:numFmt w:val="decimal"/>
      <w:lvlText w:val="%4."/>
      <w:lvlJc w:val="left"/>
      <w:pPr>
        <w:ind w:left="3511" w:hanging="360"/>
      </w:pPr>
    </w:lvl>
    <w:lvl w:ilvl="4" w:tplc="04150019" w:tentative="1">
      <w:start w:val="1"/>
      <w:numFmt w:val="lowerLetter"/>
      <w:lvlText w:val="%5."/>
      <w:lvlJc w:val="left"/>
      <w:pPr>
        <w:ind w:left="4231" w:hanging="360"/>
      </w:pPr>
    </w:lvl>
    <w:lvl w:ilvl="5" w:tplc="0415001B" w:tentative="1">
      <w:start w:val="1"/>
      <w:numFmt w:val="lowerRoman"/>
      <w:lvlText w:val="%6."/>
      <w:lvlJc w:val="right"/>
      <w:pPr>
        <w:ind w:left="4951" w:hanging="180"/>
      </w:pPr>
    </w:lvl>
    <w:lvl w:ilvl="6" w:tplc="0415000F" w:tentative="1">
      <w:start w:val="1"/>
      <w:numFmt w:val="decimal"/>
      <w:lvlText w:val="%7."/>
      <w:lvlJc w:val="left"/>
      <w:pPr>
        <w:ind w:left="5671" w:hanging="360"/>
      </w:pPr>
    </w:lvl>
    <w:lvl w:ilvl="7" w:tplc="04150019" w:tentative="1">
      <w:start w:val="1"/>
      <w:numFmt w:val="lowerLetter"/>
      <w:lvlText w:val="%8."/>
      <w:lvlJc w:val="left"/>
      <w:pPr>
        <w:ind w:left="6391" w:hanging="360"/>
      </w:pPr>
    </w:lvl>
    <w:lvl w:ilvl="8" w:tplc="0415001B" w:tentative="1">
      <w:start w:val="1"/>
      <w:numFmt w:val="lowerRoman"/>
      <w:lvlText w:val="%9."/>
      <w:lvlJc w:val="right"/>
      <w:pPr>
        <w:ind w:left="7111" w:hanging="180"/>
      </w:pPr>
    </w:lvl>
  </w:abstractNum>
  <w:abstractNum w:abstractNumId="1" w15:restartNumberingAfterBreak="0">
    <w:nsid w:val="1800696D"/>
    <w:multiLevelType w:val="hybridMultilevel"/>
    <w:tmpl w:val="465ED9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eastAsia="Times New Roman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23B13"/>
    <w:multiLevelType w:val="hybridMultilevel"/>
    <w:tmpl w:val="98243016"/>
    <w:lvl w:ilvl="0" w:tplc="38A68D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2220BF"/>
    <w:multiLevelType w:val="hybridMultilevel"/>
    <w:tmpl w:val="F60815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E6732"/>
    <w:multiLevelType w:val="hybridMultilevel"/>
    <w:tmpl w:val="91E0E90E"/>
    <w:lvl w:ilvl="0" w:tplc="CBDEB93C">
      <w:start w:val="1"/>
      <w:numFmt w:val="bullet"/>
      <w:lvlText w:val="–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4E0BF5"/>
    <w:multiLevelType w:val="multilevel"/>
    <w:tmpl w:val="22FC72A4"/>
    <w:lvl w:ilvl="0">
      <w:start w:val="34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34AA2D6A"/>
    <w:multiLevelType w:val="hybridMultilevel"/>
    <w:tmpl w:val="A94EA4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65B1F"/>
    <w:multiLevelType w:val="hybridMultilevel"/>
    <w:tmpl w:val="DA5C9536"/>
    <w:lvl w:ilvl="0" w:tplc="CBDEB93C">
      <w:start w:val="1"/>
      <w:numFmt w:val="bullet"/>
      <w:lvlText w:val="–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A1CEE"/>
    <w:multiLevelType w:val="hybridMultilevel"/>
    <w:tmpl w:val="3D6A9F0A"/>
    <w:lvl w:ilvl="0" w:tplc="CBDEB93C">
      <w:start w:val="1"/>
      <w:numFmt w:val="bullet"/>
      <w:lvlText w:val="–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3B48BD3E">
      <w:start w:val="1"/>
      <w:numFmt w:val="upperRoman"/>
      <w:lvlText w:val="%2."/>
      <w:lvlJc w:val="left"/>
      <w:pPr>
        <w:ind w:left="1440" w:hanging="360"/>
      </w:pPr>
      <w:rPr>
        <w:rFonts w:asciiTheme="minorHAnsi" w:eastAsia="Times New Roman" w:hAnsiTheme="minorHAnsi" w:cstheme="minorBidi"/>
      </w:rPr>
    </w:lvl>
    <w:lvl w:ilvl="2" w:tplc="CBDEB93C">
      <w:start w:val="1"/>
      <w:numFmt w:val="bullet"/>
      <w:lvlText w:val="–"/>
      <w:lvlJc w:val="left"/>
      <w:pPr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23BCC"/>
    <w:multiLevelType w:val="hybridMultilevel"/>
    <w:tmpl w:val="F3E67240"/>
    <w:lvl w:ilvl="0" w:tplc="6742B99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i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3FF051D"/>
    <w:multiLevelType w:val="hybridMultilevel"/>
    <w:tmpl w:val="3B824C24"/>
    <w:lvl w:ilvl="0" w:tplc="AF9A19AC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70B65A6"/>
    <w:multiLevelType w:val="hybridMultilevel"/>
    <w:tmpl w:val="AABC8D2A"/>
    <w:lvl w:ilvl="0" w:tplc="E9A8882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7242B78"/>
    <w:multiLevelType w:val="hybridMultilevel"/>
    <w:tmpl w:val="485A07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8787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30627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8100334">
    <w:abstractNumId w:val="11"/>
  </w:num>
  <w:num w:numId="4" w16cid:durableId="15997546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5061398">
    <w:abstractNumId w:val="12"/>
  </w:num>
  <w:num w:numId="6" w16cid:durableId="1675181373">
    <w:abstractNumId w:val="6"/>
  </w:num>
  <w:num w:numId="7" w16cid:durableId="1703939062">
    <w:abstractNumId w:val="5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576876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6253788">
    <w:abstractNumId w:val="4"/>
  </w:num>
  <w:num w:numId="10" w16cid:durableId="1644850104">
    <w:abstractNumId w:val="7"/>
  </w:num>
  <w:num w:numId="11" w16cid:durableId="839539350">
    <w:abstractNumId w:val="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3116315">
    <w:abstractNumId w:val="2"/>
  </w:num>
  <w:num w:numId="13" w16cid:durableId="536968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75E"/>
    <w:rsid w:val="000133B1"/>
    <w:rsid w:val="000176FF"/>
    <w:rsid w:val="00050236"/>
    <w:rsid w:val="00070F2D"/>
    <w:rsid w:val="00081834"/>
    <w:rsid w:val="000C3578"/>
    <w:rsid w:val="001239CB"/>
    <w:rsid w:val="0012793F"/>
    <w:rsid w:val="0013362C"/>
    <w:rsid w:val="001510CE"/>
    <w:rsid w:val="001B10C9"/>
    <w:rsid w:val="001D047A"/>
    <w:rsid w:val="001E1CEA"/>
    <w:rsid w:val="001E2C7A"/>
    <w:rsid w:val="00221221"/>
    <w:rsid w:val="00232AEE"/>
    <w:rsid w:val="00232D8D"/>
    <w:rsid w:val="00275517"/>
    <w:rsid w:val="00281975"/>
    <w:rsid w:val="00295F5B"/>
    <w:rsid w:val="002C3A66"/>
    <w:rsid w:val="002C4F46"/>
    <w:rsid w:val="002D3F1E"/>
    <w:rsid w:val="002E24CC"/>
    <w:rsid w:val="002E2B98"/>
    <w:rsid w:val="002F39E1"/>
    <w:rsid w:val="00323DFE"/>
    <w:rsid w:val="003B4F44"/>
    <w:rsid w:val="003C5674"/>
    <w:rsid w:val="003E2365"/>
    <w:rsid w:val="00412526"/>
    <w:rsid w:val="00444479"/>
    <w:rsid w:val="00462579"/>
    <w:rsid w:val="005412F5"/>
    <w:rsid w:val="00541680"/>
    <w:rsid w:val="00552CF3"/>
    <w:rsid w:val="00562125"/>
    <w:rsid w:val="005966A1"/>
    <w:rsid w:val="005B6D60"/>
    <w:rsid w:val="005D5390"/>
    <w:rsid w:val="00612326"/>
    <w:rsid w:val="006220E3"/>
    <w:rsid w:val="00697DA5"/>
    <w:rsid w:val="006A792B"/>
    <w:rsid w:val="006C59F5"/>
    <w:rsid w:val="006D3D34"/>
    <w:rsid w:val="00706948"/>
    <w:rsid w:val="00734459"/>
    <w:rsid w:val="007614E6"/>
    <w:rsid w:val="00765E6A"/>
    <w:rsid w:val="007921E2"/>
    <w:rsid w:val="007A4EC0"/>
    <w:rsid w:val="007C2BF4"/>
    <w:rsid w:val="007D523B"/>
    <w:rsid w:val="007E0E6C"/>
    <w:rsid w:val="007F4495"/>
    <w:rsid w:val="008270E4"/>
    <w:rsid w:val="00854300"/>
    <w:rsid w:val="00857ACD"/>
    <w:rsid w:val="008E069A"/>
    <w:rsid w:val="0092234E"/>
    <w:rsid w:val="00927C6F"/>
    <w:rsid w:val="0093462F"/>
    <w:rsid w:val="009531E3"/>
    <w:rsid w:val="009724E4"/>
    <w:rsid w:val="00974027"/>
    <w:rsid w:val="009745B9"/>
    <w:rsid w:val="0099598E"/>
    <w:rsid w:val="0099729B"/>
    <w:rsid w:val="009A1D67"/>
    <w:rsid w:val="009B475E"/>
    <w:rsid w:val="009B4867"/>
    <w:rsid w:val="009C07A4"/>
    <w:rsid w:val="009F67FF"/>
    <w:rsid w:val="00A216A6"/>
    <w:rsid w:val="00A5025F"/>
    <w:rsid w:val="00A939E8"/>
    <w:rsid w:val="00AA3CAF"/>
    <w:rsid w:val="00AB2BA3"/>
    <w:rsid w:val="00B00996"/>
    <w:rsid w:val="00B3512C"/>
    <w:rsid w:val="00B53E3C"/>
    <w:rsid w:val="00B54684"/>
    <w:rsid w:val="00B84106"/>
    <w:rsid w:val="00BE21FF"/>
    <w:rsid w:val="00BF4E09"/>
    <w:rsid w:val="00C1170E"/>
    <w:rsid w:val="00C1569F"/>
    <w:rsid w:val="00C50CA9"/>
    <w:rsid w:val="00C802E1"/>
    <w:rsid w:val="00CB0A09"/>
    <w:rsid w:val="00CB7A28"/>
    <w:rsid w:val="00CD06E6"/>
    <w:rsid w:val="00CE1C97"/>
    <w:rsid w:val="00D13C44"/>
    <w:rsid w:val="00D22240"/>
    <w:rsid w:val="00E11662"/>
    <w:rsid w:val="00E12F3B"/>
    <w:rsid w:val="00E142F1"/>
    <w:rsid w:val="00E330FB"/>
    <w:rsid w:val="00E47A9C"/>
    <w:rsid w:val="00E61ED1"/>
    <w:rsid w:val="00E67D72"/>
    <w:rsid w:val="00E87628"/>
    <w:rsid w:val="00ED784E"/>
    <w:rsid w:val="00F1270B"/>
    <w:rsid w:val="00F24EF0"/>
    <w:rsid w:val="00F461B6"/>
    <w:rsid w:val="00F6533E"/>
    <w:rsid w:val="00F669E3"/>
    <w:rsid w:val="00F77243"/>
    <w:rsid w:val="00F968FE"/>
    <w:rsid w:val="00FA674F"/>
    <w:rsid w:val="00FC7D5E"/>
    <w:rsid w:val="00FD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96C92"/>
  <w15:chartTrackingRefBased/>
  <w15:docId w15:val="{73653B03-31A7-4F46-BA51-FA69F90E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B475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B475E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B475E"/>
    <w:pPr>
      <w:spacing w:before="100" w:beforeAutospacing="1" w:after="100" w:afterAutospacing="1"/>
    </w:pPr>
  </w:style>
  <w:style w:type="paragraph" w:styleId="Tytu">
    <w:name w:val="Title"/>
    <w:basedOn w:val="Normalny"/>
    <w:link w:val="TytuZnak"/>
    <w:uiPriority w:val="99"/>
    <w:qFormat/>
    <w:rsid w:val="009B475E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9B475E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B47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B475E"/>
    <w:pPr>
      <w:ind w:left="720" w:hanging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B475E"/>
    <w:pPr>
      <w:ind w:left="1440" w:hanging="7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B475E"/>
    <w:pPr>
      <w:ind w:left="540" w:hanging="54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lockquote">
    <w:name w:val="Blockquote"/>
    <w:basedOn w:val="Normalny"/>
    <w:uiPriority w:val="99"/>
    <w:semiHidden/>
    <w:rsid w:val="009B475E"/>
    <w:pPr>
      <w:widowControl w:val="0"/>
      <w:suppressAutoHyphens/>
      <w:spacing w:before="100" w:after="100"/>
      <w:ind w:left="360" w:right="360"/>
    </w:pPr>
    <w:rPr>
      <w:rFonts w:eastAsia="Lucida Sans Unicode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745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45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45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45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D5390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aliases w:val="L1,Numerowanie,Akapit z listą5,wypunktowanie,BulletC,Obiekt,List Paragraph1,List Paragraph,Wyliczanie,normalny,Akapit z listą3,Akapit z listą11,nagłówek2,normalny tekst,Akapit z listą31"/>
    <w:basedOn w:val="Normalny"/>
    <w:link w:val="AkapitzlistZnak"/>
    <w:uiPriority w:val="99"/>
    <w:qFormat/>
    <w:rsid w:val="005D539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81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818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818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8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34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857ACD"/>
    <w:rPr>
      <w:color w:val="0563C1" w:themeColor="hyperlink"/>
      <w:u w:val="single"/>
    </w:rPr>
  </w:style>
  <w:style w:type="character" w:customStyle="1" w:styleId="AkapitzlistZnak">
    <w:name w:val="Akapit z listą Znak"/>
    <w:aliases w:val="L1 Znak,Numerowanie Znak,Akapit z listą5 Znak,wypunktowanie Znak,BulletC Znak,Obiekt Znak,List Paragraph1 Znak,List Paragraph Znak,Wyliczanie Znak,normalny Znak,Akapit z listą3 Znak,Akapit z listą11 Znak,nagłówek2 Znak"/>
    <w:link w:val="Akapitzlist"/>
    <w:uiPriority w:val="99"/>
    <w:qFormat/>
    <w:locked/>
    <w:rsid w:val="00857AC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3445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24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wik@mpwik-milanowe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do@mpwik-milanow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2580D-2D2C-46BB-9D83-AA6B9D26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1050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Przygodzki</dc:creator>
  <cp:keywords/>
  <dc:description/>
  <cp:lastModifiedBy>Małgorzata Dymecka</cp:lastModifiedBy>
  <cp:revision>17</cp:revision>
  <cp:lastPrinted>2026-06-19T08:08:00Z</cp:lastPrinted>
  <dcterms:created xsi:type="dcterms:W3CDTF">2025-03-28T14:26:00Z</dcterms:created>
  <dcterms:modified xsi:type="dcterms:W3CDTF">2026-06-19T08:44:00Z</dcterms:modified>
</cp:coreProperties>
</file>