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C7FBB" w14:textId="172CB37C" w:rsidR="00100481" w:rsidRPr="00706890" w:rsidRDefault="00100481" w:rsidP="00100481">
      <w:pPr>
        <w:spacing w:after="0" w:line="240" w:lineRule="auto"/>
        <w:jc w:val="right"/>
        <w:rPr>
          <w:rFonts w:ascii="Avenir Next LT Pro" w:eastAsia="Times New Roman" w:hAnsi="Avenir Next LT Pro" w:cs="Calibri"/>
          <w:i/>
          <w:iCs/>
          <w:lang w:val="pl-PL"/>
        </w:rPr>
      </w:pPr>
      <w:r w:rsidRPr="00706890">
        <w:rPr>
          <w:rFonts w:ascii="Avenir Next LT Pro" w:eastAsia="Times New Roman" w:hAnsi="Avenir Next LT Pro" w:cs="Calibri"/>
          <w:i/>
          <w:iCs/>
          <w:lang w:val="pl-PL"/>
        </w:rPr>
        <w:t xml:space="preserve">Załącznik nr </w:t>
      </w:r>
      <w:r>
        <w:rPr>
          <w:rFonts w:ascii="Avenir Next LT Pro" w:eastAsia="Times New Roman" w:hAnsi="Avenir Next LT Pro" w:cs="Calibri"/>
          <w:i/>
          <w:iCs/>
          <w:lang w:val="pl-PL"/>
        </w:rPr>
        <w:t xml:space="preserve">5 </w:t>
      </w:r>
      <w:r w:rsidRPr="00706890">
        <w:rPr>
          <w:rFonts w:ascii="Avenir Next LT Pro" w:eastAsia="Times New Roman" w:hAnsi="Avenir Next LT Pro" w:cs="Calibri"/>
          <w:i/>
          <w:iCs/>
          <w:lang w:val="pl-PL"/>
        </w:rPr>
        <w:t>do SWZ</w:t>
      </w:r>
    </w:p>
    <w:p w14:paraId="4E62215C" w14:textId="4824561A" w:rsidR="0046474F" w:rsidRPr="0046474F" w:rsidRDefault="00100481" w:rsidP="00100481">
      <w:pPr>
        <w:pStyle w:val="Tekstpodstawowywcity2"/>
        <w:jc w:val="right"/>
        <w:rPr>
          <w:rFonts w:asciiTheme="minorHAnsi" w:hAnsiTheme="minorHAnsi" w:cstheme="minorHAnsi"/>
          <w:bCs/>
          <w:lang w:val="pl-PL"/>
        </w:rPr>
      </w:pPr>
      <w:r w:rsidRPr="00E400E0">
        <w:rPr>
          <w:rFonts w:ascii="Avenir Next LT Pro" w:hAnsi="Avenir Next LT Pro" w:cstheme="minorHAnsi"/>
          <w:i/>
          <w:sz w:val="18"/>
          <w:szCs w:val="18"/>
          <w:lang w:val="pl-PL"/>
        </w:rPr>
        <w:t>W</w:t>
      </w:r>
      <w:r>
        <w:rPr>
          <w:rFonts w:ascii="Avenir Next LT Pro" w:hAnsi="Avenir Next LT Pro" w:cstheme="minorHAnsi"/>
          <w:i/>
          <w:sz w:val="18"/>
          <w:szCs w:val="18"/>
          <w:lang w:val="pl-PL"/>
        </w:rPr>
        <w:t xml:space="preserve">ykaz wykonanych przez </w:t>
      </w:r>
      <w:r w:rsidR="00C32B16">
        <w:rPr>
          <w:rFonts w:ascii="Avenir Next LT Pro" w:hAnsi="Avenir Next LT Pro" w:cstheme="minorHAnsi"/>
          <w:i/>
          <w:sz w:val="18"/>
          <w:szCs w:val="18"/>
          <w:lang w:val="pl-PL"/>
        </w:rPr>
        <w:t>Dostaw</w:t>
      </w:r>
      <w:r>
        <w:rPr>
          <w:rFonts w:ascii="Avenir Next LT Pro" w:hAnsi="Avenir Next LT Pro" w:cstheme="minorHAnsi"/>
          <w:i/>
          <w:sz w:val="18"/>
          <w:szCs w:val="18"/>
          <w:lang w:val="pl-PL"/>
        </w:rPr>
        <w:t xml:space="preserve">cę robót. </w:t>
      </w:r>
    </w:p>
    <w:p w14:paraId="1A73704D" w14:textId="77777777" w:rsidR="00165555" w:rsidRDefault="00165555" w:rsidP="00100481">
      <w:pPr>
        <w:pStyle w:val="Tekstpodstawowywcity2"/>
        <w:jc w:val="center"/>
        <w:rPr>
          <w:rFonts w:ascii="Avenir Next LT Pro" w:hAnsi="Avenir Next LT Pro"/>
          <w:i/>
          <w:iCs/>
          <w:lang w:val="pl-PL"/>
        </w:rPr>
      </w:pPr>
    </w:p>
    <w:p w14:paraId="0572EF9A" w14:textId="6234B0E7" w:rsidR="0046474F" w:rsidRPr="00FA487B" w:rsidRDefault="0046474F" w:rsidP="00100481">
      <w:pPr>
        <w:pStyle w:val="Tekstpodstawowywcity2"/>
        <w:jc w:val="center"/>
        <w:rPr>
          <w:rFonts w:ascii="Avenir Next LT Pro" w:hAnsi="Avenir Next LT Pro"/>
          <w:i/>
          <w:iCs/>
          <w:lang w:val="pl-PL"/>
        </w:rPr>
      </w:pPr>
      <w:r w:rsidRPr="00FA487B">
        <w:rPr>
          <w:rFonts w:ascii="Avenir Next LT Pro" w:hAnsi="Avenir Next LT Pro"/>
          <w:i/>
          <w:iCs/>
          <w:lang w:val="pl-PL"/>
        </w:rPr>
        <w:t>W</w:t>
      </w:r>
      <w:r w:rsidR="00100481" w:rsidRPr="00FA487B">
        <w:rPr>
          <w:rFonts w:ascii="Avenir Next LT Pro" w:hAnsi="Avenir Next LT Pro"/>
          <w:i/>
          <w:iCs/>
          <w:lang w:val="pl-PL"/>
        </w:rPr>
        <w:t xml:space="preserve">YKAZ WYKONANYCH PRZEZ </w:t>
      </w:r>
      <w:r w:rsidR="00C32B16">
        <w:rPr>
          <w:rFonts w:ascii="Avenir Next LT Pro" w:hAnsi="Avenir Next LT Pro"/>
          <w:i/>
          <w:iCs/>
          <w:lang w:val="pl-PL"/>
        </w:rPr>
        <w:t>DOSTAW</w:t>
      </w:r>
      <w:r w:rsidR="00100481" w:rsidRPr="00FA487B">
        <w:rPr>
          <w:rFonts w:ascii="Avenir Next LT Pro" w:hAnsi="Avenir Next LT Pro"/>
          <w:i/>
          <w:iCs/>
          <w:lang w:val="pl-PL"/>
        </w:rPr>
        <w:t xml:space="preserve">CĘ </w:t>
      </w:r>
      <w:r w:rsidR="004672E3">
        <w:rPr>
          <w:rFonts w:ascii="Avenir Next LT Pro" w:hAnsi="Avenir Next LT Pro"/>
          <w:i/>
          <w:iCs/>
          <w:lang w:val="pl-PL"/>
        </w:rPr>
        <w:t>DOSTAW</w:t>
      </w:r>
    </w:p>
    <w:p w14:paraId="3779C860" w14:textId="77777777" w:rsidR="0046474F" w:rsidRPr="00FA487B" w:rsidRDefault="0046474F" w:rsidP="00100481">
      <w:pPr>
        <w:pStyle w:val="Tekstpodstawowywcity2"/>
        <w:jc w:val="center"/>
        <w:rPr>
          <w:rFonts w:ascii="Avenir Next LT Pro" w:hAnsi="Avenir Next LT Pro"/>
          <w:i/>
          <w:iCs/>
          <w:lang w:val="pl-PL"/>
        </w:rPr>
      </w:pPr>
      <w:r w:rsidRPr="00FA487B">
        <w:rPr>
          <w:rFonts w:ascii="Avenir Next LT Pro" w:hAnsi="Avenir Next LT Pro"/>
          <w:i/>
          <w:iCs/>
          <w:lang w:val="pl-PL"/>
        </w:rPr>
        <w:t>Nazwa zamówienia:</w:t>
      </w:r>
    </w:p>
    <w:p w14:paraId="2D329E0D" w14:textId="149CF550" w:rsidR="0046474F" w:rsidRPr="0046474F" w:rsidRDefault="00CB4C3A" w:rsidP="00100481">
      <w:pPr>
        <w:pStyle w:val="Tekstpodstawowywcity2"/>
        <w:jc w:val="center"/>
        <w:rPr>
          <w:rFonts w:asciiTheme="minorHAnsi" w:hAnsiTheme="minorHAnsi" w:cstheme="minorHAnsi"/>
          <w:b/>
          <w:bCs/>
          <w:i/>
          <w:lang w:val="pl-PL"/>
        </w:rPr>
      </w:pPr>
      <w:r>
        <w:rPr>
          <w:rFonts w:ascii="Avenir Next LT Pro" w:hAnsi="Avenir Next LT Pro"/>
          <w:i/>
          <w:iCs/>
          <w:lang w:val="pl-PL"/>
        </w:rPr>
        <w:t>„</w:t>
      </w:r>
      <w:r w:rsidR="00100481" w:rsidRPr="00FA487B">
        <w:rPr>
          <w:rFonts w:ascii="Avenir Next LT Pro" w:hAnsi="Avenir Next LT Pro"/>
          <w:i/>
          <w:iCs/>
          <w:lang w:val="pl-PL"/>
        </w:rPr>
        <w:t>Sukcesywna dostawa wodomierzy i wdrożenie systemu do zdalnego odczytu                        z wykorzystaniem technologii radiowej</w:t>
      </w:r>
      <w:r>
        <w:rPr>
          <w:rFonts w:ascii="Avenir Next LT Pro" w:hAnsi="Avenir Next LT Pro"/>
          <w:i/>
          <w:iCs/>
          <w:lang w:val="pl-PL"/>
        </w:rPr>
        <w:t>”</w:t>
      </w:r>
    </w:p>
    <w:p w14:paraId="09E62D9F" w14:textId="77777777" w:rsidR="0046474F" w:rsidRPr="00FA487B" w:rsidRDefault="0046474F" w:rsidP="00FA487B">
      <w:pPr>
        <w:pStyle w:val="Tekstpodstawowywcity2"/>
        <w:ind w:left="0"/>
        <w:rPr>
          <w:rFonts w:ascii="Avenir Next LT Pro" w:hAnsi="Avenir Next LT Pro"/>
          <w:i/>
          <w:iCs/>
          <w:lang w:val="pl-PL"/>
        </w:rPr>
      </w:pPr>
      <w:r w:rsidRPr="00FA487B">
        <w:rPr>
          <w:rFonts w:ascii="Avenir Next LT Pro" w:hAnsi="Avenir Next LT Pro"/>
          <w:i/>
          <w:iCs/>
          <w:lang w:val="pl-PL"/>
        </w:rPr>
        <w:t xml:space="preserve">Zamawiający: </w:t>
      </w:r>
    </w:p>
    <w:p w14:paraId="5997F09A" w14:textId="77777777" w:rsidR="00FA487B" w:rsidRPr="00312BD2" w:rsidRDefault="00FA487B" w:rsidP="00FA487B">
      <w:pPr>
        <w:spacing w:after="0" w:line="240" w:lineRule="auto"/>
        <w:jc w:val="left"/>
        <w:rPr>
          <w:rFonts w:ascii="Avenir Next LT Pro" w:eastAsia="Times New Roman" w:hAnsi="Avenir Next LT Pro" w:cs="Calibri"/>
          <w:i/>
          <w:iCs/>
          <w:lang w:val="pl-PL"/>
        </w:rPr>
      </w:pPr>
      <w:r w:rsidRPr="00312BD2">
        <w:rPr>
          <w:rFonts w:ascii="Avenir Next LT Pro" w:eastAsia="Times New Roman" w:hAnsi="Avenir Next LT Pro" w:cs="Calibri"/>
          <w:i/>
          <w:iCs/>
          <w:lang w:val="pl-PL"/>
        </w:rPr>
        <w:t>Milanowskie Przedsiębiorstwo Wodociągów i Kanalizacji Sp. z o.o.</w:t>
      </w:r>
    </w:p>
    <w:p w14:paraId="34F62D4C" w14:textId="77777777" w:rsidR="00FA487B" w:rsidRPr="00312BD2" w:rsidRDefault="00FA487B" w:rsidP="00FA487B">
      <w:pPr>
        <w:spacing w:after="0" w:line="240" w:lineRule="auto"/>
        <w:jc w:val="left"/>
        <w:rPr>
          <w:rFonts w:ascii="Avenir Next LT Pro" w:eastAsia="Times New Roman" w:hAnsi="Avenir Next LT Pro" w:cs="Calibri"/>
          <w:i/>
          <w:iCs/>
          <w:lang w:val="pl-PL"/>
        </w:rPr>
      </w:pPr>
      <w:r w:rsidRPr="00312BD2">
        <w:rPr>
          <w:rFonts w:ascii="Avenir Next LT Pro" w:eastAsia="Times New Roman" w:hAnsi="Avenir Next LT Pro" w:cs="Calibri"/>
          <w:i/>
          <w:iCs/>
          <w:lang w:val="pl-PL"/>
        </w:rPr>
        <w:t>05-822 Milanówek, ul. Spacerowa 4</w:t>
      </w:r>
    </w:p>
    <w:p w14:paraId="6C1715E9" w14:textId="77777777" w:rsidR="005260AF" w:rsidRDefault="005260AF" w:rsidP="0046474F">
      <w:pPr>
        <w:pStyle w:val="Tekstpodstawowywcity2"/>
        <w:rPr>
          <w:rFonts w:asciiTheme="minorHAnsi" w:hAnsiTheme="minorHAnsi" w:cstheme="minorHAnsi"/>
          <w:bCs/>
          <w:i/>
          <w:iCs/>
          <w:lang w:val="pl-PL"/>
        </w:rPr>
      </w:pPr>
    </w:p>
    <w:p w14:paraId="3823FFE8" w14:textId="4BA0A01A" w:rsidR="0046474F" w:rsidRPr="0046474F" w:rsidRDefault="006D1F01" w:rsidP="0046474F">
      <w:pPr>
        <w:pStyle w:val="Tekstpodstawowywcity2"/>
        <w:rPr>
          <w:rFonts w:asciiTheme="minorHAnsi" w:hAnsiTheme="minorHAnsi" w:cstheme="minorHAnsi"/>
          <w:bCs/>
          <w:i/>
          <w:iCs/>
          <w:lang w:val="pl-PL"/>
        </w:rPr>
      </w:pPr>
      <w:r>
        <w:rPr>
          <w:rFonts w:asciiTheme="minorHAnsi" w:hAnsiTheme="minorHAnsi" w:cstheme="minorHAnsi"/>
          <w:bCs/>
          <w:i/>
          <w:iCs/>
          <w:lang w:val="pl-PL"/>
        </w:rPr>
        <w:t>Dostawc</w:t>
      </w:r>
      <w:r w:rsidR="0046474F" w:rsidRPr="0046474F">
        <w:rPr>
          <w:rFonts w:asciiTheme="minorHAnsi" w:hAnsiTheme="minorHAnsi" w:cstheme="minorHAnsi"/>
          <w:bCs/>
          <w:i/>
          <w:iCs/>
          <w:lang w:val="pl-PL"/>
        </w:rPr>
        <w:t>a</w:t>
      </w:r>
      <w:r w:rsidR="0046474F" w:rsidRPr="0046474F">
        <w:rPr>
          <w:rFonts w:asciiTheme="minorHAnsi" w:hAnsiTheme="minorHAnsi" w:cstheme="minorHAnsi"/>
          <w:bCs/>
          <w:i/>
          <w:iCs/>
          <w:vertAlign w:val="superscript"/>
          <w:lang w:val="pl-PL"/>
        </w:rPr>
        <w:footnoteReference w:id="1"/>
      </w:r>
      <w:r w:rsidR="0046474F" w:rsidRPr="0046474F">
        <w:rPr>
          <w:rFonts w:asciiTheme="minorHAnsi" w:hAnsiTheme="minorHAnsi" w:cstheme="minorHAnsi"/>
          <w:bCs/>
          <w:i/>
          <w:iCs/>
          <w:lang w:val="pl-PL"/>
        </w:rPr>
        <w:t xml:space="preserve">: </w:t>
      </w:r>
    </w:p>
    <w:tbl>
      <w:tblPr>
        <w:tblW w:w="8752" w:type="dxa"/>
        <w:jc w:val="center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134"/>
        <w:gridCol w:w="5529"/>
        <w:gridCol w:w="2089"/>
      </w:tblGrid>
      <w:tr w:rsidR="0046474F" w:rsidRPr="0046474F" w14:paraId="21E3229C" w14:textId="77777777" w:rsidTr="004672E3">
        <w:trPr>
          <w:jc w:val="center"/>
        </w:trPr>
        <w:tc>
          <w:tcPr>
            <w:tcW w:w="113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E6E6E6"/>
            <w:hideMark/>
          </w:tcPr>
          <w:p w14:paraId="581D4491" w14:textId="27E48143" w:rsidR="0046474F" w:rsidRPr="006977B0" w:rsidRDefault="00CB4C3A" w:rsidP="006977B0">
            <w:pPr>
              <w:spacing w:after="0" w:line="240" w:lineRule="auto"/>
              <w:jc w:val="center"/>
              <w:rPr>
                <w:rFonts w:ascii="Avenir Next LT Pro" w:eastAsia="Times New Roman" w:hAnsi="Avenir Next LT Pro" w:cs="Calibri"/>
                <w:i/>
                <w:iCs/>
                <w:lang w:val="pl-PL"/>
              </w:rPr>
            </w:pPr>
            <w:r w:rsidRPr="006977B0">
              <w:rPr>
                <w:rFonts w:ascii="Avenir Next LT Pro" w:eastAsia="Times New Roman" w:hAnsi="Avenir Next LT Pro" w:cs="Calibri"/>
                <w:i/>
                <w:iCs/>
                <w:lang w:val="pl-PL"/>
              </w:rPr>
              <w:t>L</w:t>
            </w:r>
            <w:r w:rsidR="0046474F" w:rsidRPr="006977B0">
              <w:rPr>
                <w:rFonts w:ascii="Avenir Next LT Pro" w:eastAsia="Times New Roman" w:hAnsi="Avenir Next LT Pro" w:cs="Calibri"/>
                <w:i/>
                <w:iCs/>
                <w:lang w:val="pl-PL"/>
              </w:rPr>
              <w:t>.p.</w:t>
            </w:r>
          </w:p>
        </w:tc>
        <w:tc>
          <w:tcPr>
            <w:tcW w:w="55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E7E6E6"/>
            <w:hideMark/>
          </w:tcPr>
          <w:p w14:paraId="75DC4DFB" w14:textId="768D5675" w:rsidR="0046474F" w:rsidRPr="006977B0" w:rsidRDefault="0046474F" w:rsidP="006977B0">
            <w:pPr>
              <w:spacing w:after="0" w:line="240" w:lineRule="auto"/>
              <w:jc w:val="center"/>
              <w:rPr>
                <w:rFonts w:ascii="Avenir Next LT Pro" w:eastAsia="Times New Roman" w:hAnsi="Avenir Next LT Pro" w:cs="Calibri"/>
                <w:i/>
                <w:iCs/>
                <w:lang w:val="pl-PL"/>
              </w:rPr>
            </w:pPr>
            <w:r w:rsidRPr="006977B0">
              <w:rPr>
                <w:rFonts w:ascii="Avenir Next LT Pro" w:eastAsia="Times New Roman" w:hAnsi="Avenir Next LT Pro" w:cs="Calibri"/>
                <w:i/>
                <w:iCs/>
                <w:lang w:val="pl-PL"/>
              </w:rPr>
              <w:t xml:space="preserve">Nazwa(y) </w:t>
            </w:r>
            <w:r w:rsidR="00210645">
              <w:rPr>
                <w:rFonts w:ascii="Avenir Next LT Pro" w:eastAsia="Times New Roman" w:hAnsi="Avenir Next LT Pro" w:cs="Calibri"/>
                <w:i/>
                <w:iCs/>
                <w:lang w:val="pl-PL"/>
              </w:rPr>
              <w:t>Dost</w:t>
            </w:r>
            <w:r w:rsidRPr="006977B0">
              <w:rPr>
                <w:rFonts w:ascii="Avenir Next LT Pro" w:eastAsia="Times New Roman" w:hAnsi="Avenir Next LT Pro" w:cs="Calibri"/>
                <w:i/>
                <w:iCs/>
                <w:lang w:val="pl-PL"/>
              </w:rPr>
              <w:t>awcy(ów)</w:t>
            </w:r>
          </w:p>
        </w:tc>
        <w:tc>
          <w:tcPr>
            <w:tcW w:w="208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E6E6E6"/>
            <w:hideMark/>
          </w:tcPr>
          <w:p w14:paraId="1FA89830" w14:textId="3A1707F2" w:rsidR="0046474F" w:rsidRPr="006977B0" w:rsidRDefault="0046474F" w:rsidP="006977B0">
            <w:pPr>
              <w:spacing w:after="0" w:line="240" w:lineRule="auto"/>
              <w:jc w:val="center"/>
              <w:rPr>
                <w:rFonts w:ascii="Avenir Next LT Pro" w:eastAsia="Times New Roman" w:hAnsi="Avenir Next LT Pro" w:cs="Calibri"/>
                <w:i/>
                <w:iCs/>
                <w:lang w:val="pl-PL"/>
              </w:rPr>
            </w:pPr>
            <w:r w:rsidRPr="006977B0">
              <w:rPr>
                <w:rFonts w:ascii="Avenir Next LT Pro" w:eastAsia="Times New Roman" w:hAnsi="Avenir Next LT Pro" w:cs="Calibri"/>
                <w:i/>
                <w:iCs/>
                <w:lang w:val="pl-PL"/>
              </w:rPr>
              <w:t xml:space="preserve">Adres(y) </w:t>
            </w:r>
            <w:r w:rsidR="00210645">
              <w:rPr>
                <w:rFonts w:ascii="Avenir Next LT Pro" w:eastAsia="Times New Roman" w:hAnsi="Avenir Next LT Pro" w:cs="Calibri"/>
                <w:i/>
                <w:iCs/>
                <w:lang w:val="pl-PL"/>
              </w:rPr>
              <w:t>Dost</w:t>
            </w:r>
            <w:r w:rsidRPr="006977B0">
              <w:rPr>
                <w:rFonts w:ascii="Avenir Next LT Pro" w:eastAsia="Times New Roman" w:hAnsi="Avenir Next LT Pro" w:cs="Calibri"/>
                <w:i/>
                <w:iCs/>
                <w:lang w:val="pl-PL"/>
              </w:rPr>
              <w:t>awcy(ów)</w:t>
            </w:r>
          </w:p>
        </w:tc>
      </w:tr>
      <w:tr w:rsidR="0046474F" w:rsidRPr="0046474F" w14:paraId="0A3A06D7" w14:textId="77777777" w:rsidTr="004672E3">
        <w:trPr>
          <w:trHeight w:val="770"/>
          <w:jc w:val="center"/>
        </w:trPr>
        <w:tc>
          <w:tcPr>
            <w:tcW w:w="113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1B384DA" w14:textId="77777777" w:rsidR="0046474F" w:rsidRPr="0046474F" w:rsidRDefault="0046474F" w:rsidP="0046474F">
            <w:pPr>
              <w:pStyle w:val="Tekstpodstawowywcity2"/>
              <w:rPr>
                <w:rFonts w:asciiTheme="minorHAnsi" w:hAnsiTheme="minorHAnsi" w:cstheme="minorHAnsi"/>
                <w:lang w:val="pl-PL"/>
              </w:rPr>
            </w:pPr>
          </w:p>
          <w:p w14:paraId="7EFC724A" w14:textId="77777777" w:rsidR="0046474F" w:rsidRPr="0046474F" w:rsidRDefault="0046474F" w:rsidP="0046474F">
            <w:pPr>
              <w:pStyle w:val="Tekstpodstawowywcity2"/>
              <w:rPr>
                <w:rFonts w:asciiTheme="minorHAnsi" w:hAnsiTheme="minorHAnsi" w:cstheme="minorHAnsi"/>
                <w:lang w:val="pl-PL"/>
              </w:rPr>
            </w:pPr>
          </w:p>
          <w:p w14:paraId="35B96B95" w14:textId="77777777" w:rsidR="0046474F" w:rsidRPr="0046474F" w:rsidRDefault="0046474F" w:rsidP="0046474F">
            <w:pPr>
              <w:pStyle w:val="Tekstpodstawowywcity2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55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560FFC8" w14:textId="77777777" w:rsidR="0046474F" w:rsidRPr="0046474F" w:rsidRDefault="0046474F" w:rsidP="0046474F">
            <w:pPr>
              <w:pStyle w:val="Tekstpodstawowywcity2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208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5416E88" w14:textId="77777777" w:rsidR="0046474F" w:rsidRPr="0046474F" w:rsidRDefault="0046474F" w:rsidP="0046474F">
            <w:pPr>
              <w:pStyle w:val="Tekstpodstawowywcity2"/>
              <w:rPr>
                <w:rFonts w:asciiTheme="minorHAnsi" w:hAnsiTheme="minorHAnsi" w:cstheme="minorHAnsi"/>
                <w:lang w:val="pl-PL"/>
              </w:rPr>
            </w:pPr>
          </w:p>
        </w:tc>
      </w:tr>
    </w:tbl>
    <w:p w14:paraId="7D339C38" w14:textId="77777777" w:rsidR="0046474F" w:rsidRPr="0046474F" w:rsidRDefault="0046474F" w:rsidP="0046474F">
      <w:pPr>
        <w:pStyle w:val="Tekstpodstawowywcity2"/>
        <w:rPr>
          <w:rFonts w:asciiTheme="minorHAnsi" w:hAnsiTheme="minorHAnsi" w:cstheme="minorHAnsi"/>
          <w:b/>
          <w:lang w:val="pl-PL"/>
        </w:rPr>
      </w:pPr>
    </w:p>
    <w:p w14:paraId="5DA8F198" w14:textId="7A87218B" w:rsidR="005260AF" w:rsidRDefault="0046474F" w:rsidP="00210645">
      <w:pPr>
        <w:spacing w:after="0" w:line="240" w:lineRule="auto"/>
        <w:rPr>
          <w:rFonts w:ascii="Avenir Next LT Pro" w:hAnsi="Avenir Next LT Pro" w:cstheme="minorHAnsi"/>
          <w:lang w:val="pl-PL"/>
        </w:rPr>
      </w:pPr>
      <w:r w:rsidRPr="004672E3">
        <w:rPr>
          <w:rFonts w:ascii="Avenir Next LT Pro" w:hAnsi="Avenir Next LT Pro" w:cstheme="minorHAnsi"/>
          <w:lang w:val="pl-PL"/>
        </w:rPr>
        <w:t>Wykaz</w:t>
      </w:r>
      <w:r w:rsidR="00210645">
        <w:rPr>
          <w:rFonts w:ascii="Avenir Next LT Pro" w:hAnsi="Avenir Next LT Pro" w:cstheme="minorHAnsi"/>
          <w:lang w:val="pl-PL"/>
        </w:rPr>
        <w:t xml:space="preserve"> co najmniej 2</w:t>
      </w:r>
      <w:r w:rsidRPr="004672E3">
        <w:rPr>
          <w:rFonts w:ascii="Avenir Next LT Pro" w:hAnsi="Avenir Next LT Pro" w:cstheme="minorHAnsi"/>
          <w:lang w:val="pl-PL"/>
        </w:rPr>
        <w:t xml:space="preserve"> </w:t>
      </w:r>
      <w:r w:rsidR="004672E3">
        <w:rPr>
          <w:rFonts w:ascii="Avenir Next LT Pro" w:hAnsi="Avenir Next LT Pro" w:cstheme="minorHAnsi"/>
          <w:lang w:val="pl-PL"/>
        </w:rPr>
        <w:t>dostaw</w:t>
      </w:r>
      <w:r w:rsidRPr="004672E3">
        <w:rPr>
          <w:rFonts w:ascii="Avenir Next LT Pro" w:hAnsi="Avenir Next LT Pro" w:cstheme="minorHAnsi"/>
          <w:lang w:val="pl-PL"/>
        </w:rPr>
        <w:t xml:space="preserve"> wykonanych w okresie ostatnich 3 lat</w:t>
      </w:r>
      <w:r w:rsidR="00210645">
        <w:rPr>
          <w:rFonts w:ascii="Avenir Next LT Pro" w:hAnsi="Avenir Next LT Pro" w:cstheme="minorHAnsi"/>
          <w:lang w:val="pl-PL"/>
        </w:rPr>
        <w:t xml:space="preserve"> </w:t>
      </w:r>
      <w:r w:rsidRPr="004672E3">
        <w:rPr>
          <w:rFonts w:ascii="Avenir Next LT Pro" w:hAnsi="Avenir Next LT Pro" w:cstheme="minorHAnsi"/>
          <w:lang w:val="pl-PL"/>
        </w:rPr>
        <w:t>w zakresie niezbędnym do wykazania spełniania warunku doświadczenia (pkt.</w:t>
      </w:r>
      <w:r w:rsidR="004672E3" w:rsidRPr="004672E3">
        <w:rPr>
          <w:rFonts w:ascii="Avenir Next LT Pro" w:hAnsi="Avenir Next LT Pro" w:cstheme="minorHAnsi"/>
          <w:lang w:val="pl-PL"/>
        </w:rPr>
        <w:t xml:space="preserve"> </w:t>
      </w:r>
      <w:r w:rsidR="00EE166D">
        <w:rPr>
          <w:rFonts w:ascii="Avenir Next LT Pro" w:hAnsi="Avenir Next LT Pro" w:cstheme="minorHAnsi"/>
          <w:lang w:val="pl-PL"/>
        </w:rPr>
        <w:t xml:space="preserve">IV </w:t>
      </w:r>
      <w:r w:rsidRPr="004672E3">
        <w:rPr>
          <w:rFonts w:ascii="Avenir Next LT Pro" w:hAnsi="Avenir Next LT Pro" w:cstheme="minorHAnsi"/>
          <w:lang w:val="pl-PL"/>
        </w:rPr>
        <w:t>SWZ), wraz z podaniem ich zakresu, daty i miejsca wykonania oraz podmio</w:t>
      </w:r>
      <w:r w:rsidRPr="004672E3">
        <w:rPr>
          <w:rFonts w:ascii="Avenir Next LT Pro" w:hAnsi="Avenir Next LT Pro" w:cstheme="minorHAnsi"/>
          <w:lang w:val="pl-PL"/>
        </w:rPr>
        <w:softHyphen/>
        <w:t xml:space="preserve">tów, na rzecz których </w:t>
      </w:r>
      <w:r w:rsidR="008062EE">
        <w:rPr>
          <w:rFonts w:ascii="Avenir Next LT Pro" w:hAnsi="Avenir Next LT Pro" w:cstheme="minorHAnsi"/>
          <w:lang w:val="pl-PL"/>
        </w:rPr>
        <w:t>dostawy</w:t>
      </w:r>
      <w:r w:rsidRPr="004672E3">
        <w:rPr>
          <w:rFonts w:ascii="Avenir Next LT Pro" w:hAnsi="Avenir Next LT Pro" w:cstheme="minorHAnsi"/>
          <w:lang w:val="pl-PL"/>
        </w:rPr>
        <w:t xml:space="preserve"> te zostały wykonane </w:t>
      </w:r>
      <w:bookmarkStart w:id="0" w:name="_Hlk182479856"/>
      <w:r w:rsidRPr="004672E3">
        <w:rPr>
          <w:rFonts w:ascii="Avenir Next LT Pro" w:hAnsi="Avenir Next LT Pro" w:cstheme="minorHAnsi"/>
          <w:lang w:val="pl-PL"/>
        </w:rPr>
        <w:t xml:space="preserve">oraz załączeniem dowodów określających, czy te </w:t>
      </w:r>
      <w:r w:rsidR="004B51BC">
        <w:rPr>
          <w:rFonts w:ascii="Avenir Next LT Pro" w:hAnsi="Avenir Next LT Pro" w:cstheme="minorHAnsi"/>
          <w:lang w:val="pl-PL"/>
        </w:rPr>
        <w:t xml:space="preserve">dostawy </w:t>
      </w:r>
      <w:r w:rsidRPr="004672E3">
        <w:rPr>
          <w:rFonts w:ascii="Avenir Next LT Pro" w:hAnsi="Avenir Next LT Pro" w:cstheme="minorHAnsi"/>
          <w:lang w:val="pl-PL"/>
        </w:rPr>
        <w:t xml:space="preserve">zostały wykonane należycie tj. referencje bądź inne dokumenty sporządzone przez podmiot, na rzecz którego </w:t>
      </w:r>
      <w:r w:rsidR="004B51BC">
        <w:rPr>
          <w:rFonts w:ascii="Avenir Next LT Pro" w:hAnsi="Avenir Next LT Pro" w:cstheme="minorHAnsi"/>
          <w:lang w:val="pl-PL"/>
        </w:rPr>
        <w:t xml:space="preserve">dostawy </w:t>
      </w:r>
      <w:r w:rsidRPr="004672E3">
        <w:rPr>
          <w:rFonts w:ascii="Avenir Next LT Pro" w:hAnsi="Avenir Next LT Pro" w:cstheme="minorHAnsi"/>
          <w:lang w:val="pl-PL"/>
        </w:rPr>
        <w:t xml:space="preserve">zostały wykonane, a jeżeli </w:t>
      </w:r>
      <w:r w:rsidR="006D1F01">
        <w:rPr>
          <w:rFonts w:ascii="Avenir Next LT Pro" w:hAnsi="Avenir Next LT Pro" w:cstheme="minorHAnsi"/>
          <w:lang w:val="pl-PL"/>
        </w:rPr>
        <w:t>dostawca</w:t>
      </w:r>
      <w:r w:rsidRPr="004672E3">
        <w:rPr>
          <w:rFonts w:ascii="Avenir Next LT Pro" w:hAnsi="Avenir Next LT Pro" w:cstheme="minorHAnsi"/>
          <w:lang w:val="pl-PL"/>
        </w:rPr>
        <w:t xml:space="preserve"> z przyczyn niezależnych od niego nie jest w stanie uzyskać tych dokumentów – inne odpowiednie dokumenty.  </w:t>
      </w:r>
      <w:bookmarkEnd w:id="0"/>
    </w:p>
    <w:p w14:paraId="52F1492F" w14:textId="77777777" w:rsidR="00165555" w:rsidRDefault="00165555" w:rsidP="00165555">
      <w:pPr>
        <w:spacing w:line="240" w:lineRule="auto"/>
        <w:rPr>
          <w:lang w:val="pl-PL"/>
        </w:rPr>
      </w:pPr>
    </w:p>
    <w:p w14:paraId="29EB0DA4" w14:textId="0642FD04" w:rsidR="00ED25FF" w:rsidRPr="00950894" w:rsidRDefault="0046474F" w:rsidP="00165555">
      <w:pPr>
        <w:spacing w:line="240" w:lineRule="auto"/>
        <w:rPr>
          <w:rFonts w:ascii="Avenir Next LT Pro" w:hAnsi="Avenir Next LT Pro" w:cstheme="minorHAnsi"/>
          <w:lang w:val="pl-PL"/>
        </w:rPr>
      </w:pPr>
      <w:r w:rsidRPr="00950894">
        <w:rPr>
          <w:rFonts w:ascii="Avenir Next LT Pro" w:hAnsi="Avenir Next LT Pro" w:cstheme="minorHAnsi"/>
          <w:lang w:val="pl-PL"/>
        </w:rPr>
        <w:t>OŚWIADCZAMY, ŻE:</w:t>
      </w:r>
      <w:r w:rsidR="00165555" w:rsidRPr="00950894">
        <w:rPr>
          <w:rFonts w:ascii="Avenir Next LT Pro" w:hAnsi="Avenir Next LT Pro" w:cstheme="minorHAnsi"/>
          <w:lang w:val="pl-PL"/>
        </w:rPr>
        <w:t xml:space="preserve"> </w:t>
      </w:r>
      <w:r w:rsidR="005260AF" w:rsidRPr="00950894">
        <w:rPr>
          <w:rFonts w:ascii="Avenir Next LT Pro" w:hAnsi="Avenir Next LT Pro" w:cstheme="minorHAnsi"/>
          <w:lang w:val="pl-PL"/>
        </w:rPr>
        <w:t>w</w:t>
      </w:r>
      <w:r w:rsidRPr="00950894">
        <w:rPr>
          <w:rFonts w:ascii="Avenir Next LT Pro" w:hAnsi="Avenir Next LT Pro" w:cstheme="minorHAnsi"/>
          <w:lang w:val="pl-PL"/>
        </w:rPr>
        <w:t>ykonałem</w:t>
      </w:r>
      <w:r w:rsidR="005260AF" w:rsidRPr="00950894">
        <w:rPr>
          <w:rFonts w:ascii="Avenir Next LT Pro" w:hAnsi="Avenir Next LT Pro" w:cstheme="minorHAnsi"/>
          <w:lang w:val="pl-PL"/>
        </w:rPr>
        <w:t xml:space="preserve"> </w:t>
      </w:r>
      <w:r w:rsidRPr="00950894">
        <w:rPr>
          <w:rFonts w:ascii="Avenir Next LT Pro" w:hAnsi="Avenir Next LT Pro" w:cstheme="minorHAnsi"/>
          <w:lang w:val="pl-PL"/>
        </w:rPr>
        <w:t>(wykonaliśmy) następujące roboty:</w:t>
      </w:r>
    </w:p>
    <w:tbl>
      <w:tblPr>
        <w:tblW w:w="16267" w:type="dxa"/>
        <w:tblInd w:w="-113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"/>
        <w:gridCol w:w="3402"/>
        <w:gridCol w:w="1134"/>
        <w:gridCol w:w="142"/>
        <w:gridCol w:w="1559"/>
        <w:gridCol w:w="1134"/>
        <w:gridCol w:w="1985"/>
        <w:gridCol w:w="2060"/>
        <w:gridCol w:w="750"/>
        <w:gridCol w:w="3851"/>
      </w:tblGrid>
      <w:tr w:rsidR="0076617C" w:rsidRPr="007D7F9E" w14:paraId="5EE7892E" w14:textId="18632789" w:rsidTr="00165555">
        <w:trPr>
          <w:gridBefore w:val="1"/>
          <w:gridAfter w:val="3"/>
          <w:wBefore w:w="250" w:type="dxa"/>
          <w:wAfter w:w="6661" w:type="dxa"/>
          <w:trHeight w:val="1701"/>
        </w:trPr>
        <w:tc>
          <w:tcPr>
            <w:tcW w:w="34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E7E6E6"/>
            <w:vAlign w:val="center"/>
          </w:tcPr>
          <w:p w14:paraId="530904AC" w14:textId="77777777" w:rsidR="0076617C" w:rsidRPr="005736EB" w:rsidRDefault="0076617C" w:rsidP="007711DB">
            <w:pPr>
              <w:spacing w:after="0" w:line="240" w:lineRule="auto"/>
              <w:jc w:val="center"/>
              <w:rPr>
                <w:rFonts w:ascii="Avenir Next LT Pro" w:eastAsia="Times New Roman" w:hAnsi="Avenir Next LT Pro" w:cs="Calibri"/>
                <w:i/>
                <w:iCs/>
                <w:sz w:val="14"/>
                <w:szCs w:val="14"/>
                <w:lang w:val="pl-PL"/>
              </w:rPr>
            </w:pPr>
            <w:r w:rsidRPr="005736EB">
              <w:rPr>
                <w:rFonts w:ascii="Avenir Next LT Pro" w:eastAsia="Times New Roman" w:hAnsi="Avenir Next LT Pro" w:cs="Calibri"/>
                <w:i/>
                <w:iCs/>
                <w:sz w:val="14"/>
                <w:szCs w:val="14"/>
                <w:lang w:val="pl-PL"/>
              </w:rPr>
              <w:lastRenderedPageBreak/>
              <w:t>Zakres zamówienia</w:t>
            </w:r>
          </w:p>
          <w:p w14:paraId="1C051A78" w14:textId="68EF5BBE" w:rsidR="0076617C" w:rsidRPr="005736EB" w:rsidRDefault="0076617C" w:rsidP="007711DB">
            <w:pPr>
              <w:spacing w:after="0" w:line="240" w:lineRule="auto"/>
              <w:jc w:val="center"/>
              <w:rPr>
                <w:rFonts w:ascii="Avenir Next LT Pro" w:eastAsia="Times New Roman" w:hAnsi="Avenir Next LT Pro" w:cs="Calibri"/>
                <w:i/>
                <w:iCs/>
                <w:sz w:val="14"/>
                <w:szCs w:val="14"/>
                <w:lang w:val="pl-PL"/>
              </w:rPr>
            </w:pPr>
            <w:r w:rsidRPr="005736EB">
              <w:rPr>
                <w:rFonts w:ascii="Avenir Next LT Pro" w:eastAsia="Times New Roman" w:hAnsi="Avenir Next LT Pro" w:cs="Calibri"/>
                <w:i/>
                <w:iCs/>
                <w:sz w:val="14"/>
                <w:szCs w:val="14"/>
                <w:lang w:val="pl-PL"/>
              </w:rPr>
              <w:t>Zgodnie z wymaganiami rozdziałem IV pkt. 2 SWZ</w:t>
            </w:r>
          </w:p>
          <w:p w14:paraId="0406F668" w14:textId="61E49EA8" w:rsidR="0076617C" w:rsidRPr="005736EB" w:rsidRDefault="0076617C" w:rsidP="007711DB">
            <w:pPr>
              <w:spacing w:after="0" w:line="240" w:lineRule="auto"/>
              <w:jc w:val="center"/>
              <w:rPr>
                <w:rFonts w:ascii="Avenir Next LT Pro" w:eastAsia="Times New Roman" w:hAnsi="Avenir Next LT Pro" w:cs="Calibri"/>
                <w:i/>
                <w:iCs/>
                <w:sz w:val="14"/>
                <w:szCs w:val="14"/>
                <w:lang w:val="pl-PL"/>
              </w:rPr>
            </w:pPr>
            <w:r w:rsidRPr="005736EB">
              <w:rPr>
                <w:rFonts w:ascii="Avenir Next LT Pro" w:eastAsia="Times New Roman" w:hAnsi="Avenir Next LT Pro" w:cs="Calibri"/>
                <w:i/>
                <w:iCs/>
                <w:sz w:val="14"/>
                <w:szCs w:val="14"/>
                <w:lang w:val="pl-PL"/>
              </w:rPr>
              <w:t>(wszystkie niezbędne wiadomości</w:t>
            </w:r>
            <w:r w:rsidR="005736EB">
              <w:rPr>
                <w:rFonts w:ascii="Avenir Next LT Pro" w:eastAsia="Times New Roman" w:hAnsi="Avenir Next LT Pro" w:cs="Calibri"/>
                <w:i/>
                <w:iCs/>
                <w:sz w:val="14"/>
                <w:szCs w:val="14"/>
                <w:lang w:val="pl-PL"/>
              </w:rPr>
              <w:t xml:space="preserve">                                     </w:t>
            </w:r>
            <w:r w:rsidRPr="005736EB">
              <w:rPr>
                <w:rFonts w:ascii="Avenir Next LT Pro" w:eastAsia="Times New Roman" w:hAnsi="Avenir Next LT Pro" w:cs="Calibri"/>
                <w:i/>
                <w:iCs/>
                <w:sz w:val="14"/>
                <w:szCs w:val="14"/>
                <w:lang w:val="pl-PL"/>
              </w:rPr>
              <w:t xml:space="preserve"> do potwierdzenia warunku)</w:t>
            </w:r>
          </w:p>
        </w:tc>
        <w:tc>
          <w:tcPr>
            <w:tcW w:w="1276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E7E6E6"/>
            <w:vAlign w:val="center"/>
            <w:hideMark/>
          </w:tcPr>
          <w:p w14:paraId="0447C189" w14:textId="7B0B8555" w:rsidR="0076617C" w:rsidRPr="005736EB" w:rsidRDefault="0076617C" w:rsidP="006977B0">
            <w:pPr>
              <w:spacing w:after="0" w:line="240" w:lineRule="auto"/>
              <w:jc w:val="center"/>
              <w:rPr>
                <w:rFonts w:ascii="Avenir Next LT Pro" w:eastAsia="Times New Roman" w:hAnsi="Avenir Next LT Pro" w:cs="Calibri"/>
                <w:i/>
                <w:iCs/>
                <w:sz w:val="14"/>
                <w:szCs w:val="14"/>
                <w:lang w:val="pl-PL"/>
              </w:rPr>
            </w:pPr>
            <w:r w:rsidRPr="005736EB">
              <w:rPr>
                <w:rFonts w:ascii="Avenir Next LT Pro" w:eastAsia="Times New Roman" w:hAnsi="Avenir Next LT Pro" w:cs="Calibri"/>
                <w:i/>
                <w:iCs/>
                <w:sz w:val="14"/>
                <w:szCs w:val="14"/>
                <w:lang w:val="pl-PL"/>
              </w:rPr>
              <w:t>Data wykonania zamówienia</w:t>
            </w:r>
          </w:p>
        </w:tc>
        <w:tc>
          <w:tcPr>
            <w:tcW w:w="15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E7E6E6"/>
            <w:vAlign w:val="center"/>
            <w:hideMark/>
          </w:tcPr>
          <w:p w14:paraId="4FD856E5" w14:textId="77777777" w:rsidR="0076617C" w:rsidRPr="005736EB" w:rsidRDefault="0076617C" w:rsidP="006977B0">
            <w:pPr>
              <w:spacing w:after="0" w:line="240" w:lineRule="auto"/>
              <w:jc w:val="center"/>
              <w:rPr>
                <w:rFonts w:ascii="Avenir Next LT Pro" w:eastAsia="Times New Roman" w:hAnsi="Avenir Next LT Pro" w:cs="Calibri"/>
                <w:i/>
                <w:iCs/>
                <w:sz w:val="14"/>
                <w:szCs w:val="14"/>
                <w:lang w:val="pl-PL"/>
              </w:rPr>
            </w:pPr>
            <w:r w:rsidRPr="005736EB">
              <w:rPr>
                <w:rFonts w:ascii="Avenir Next LT Pro" w:eastAsia="Times New Roman" w:hAnsi="Avenir Next LT Pro" w:cs="Calibri"/>
                <w:i/>
                <w:iCs/>
                <w:sz w:val="14"/>
                <w:szCs w:val="14"/>
                <w:lang w:val="pl-PL"/>
              </w:rPr>
              <w:t>Nazwa i adres zamawiającego</w:t>
            </w:r>
          </w:p>
        </w:tc>
        <w:tc>
          <w:tcPr>
            <w:tcW w:w="113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E7E6E6"/>
            <w:vAlign w:val="center"/>
            <w:hideMark/>
          </w:tcPr>
          <w:p w14:paraId="10E5E74F" w14:textId="7EF7E298" w:rsidR="0076617C" w:rsidRPr="005736EB" w:rsidRDefault="0076617C" w:rsidP="009C5E90">
            <w:pPr>
              <w:spacing w:after="0" w:line="240" w:lineRule="auto"/>
              <w:ind w:hanging="68"/>
              <w:jc w:val="center"/>
              <w:rPr>
                <w:rFonts w:ascii="Avenir Next LT Pro" w:eastAsia="Times New Roman" w:hAnsi="Avenir Next LT Pro" w:cs="Calibri"/>
                <w:i/>
                <w:iCs/>
                <w:sz w:val="14"/>
                <w:szCs w:val="14"/>
                <w:lang w:val="pl-PL"/>
              </w:rPr>
            </w:pPr>
            <w:r w:rsidRPr="005736EB">
              <w:rPr>
                <w:rFonts w:ascii="Avenir Next LT Pro" w:eastAsia="Times New Roman" w:hAnsi="Avenir Next LT Pro" w:cs="Calibri"/>
                <w:i/>
                <w:iCs/>
                <w:sz w:val="14"/>
                <w:szCs w:val="14"/>
                <w:lang w:val="pl-PL"/>
              </w:rPr>
              <w:t>Ilość</w:t>
            </w:r>
            <w:r w:rsidR="009C5E90">
              <w:rPr>
                <w:rFonts w:ascii="Avenir Next LT Pro" w:eastAsia="Times New Roman" w:hAnsi="Avenir Next LT Pro" w:cs="Calibri"/>
                <w:i/>
                <w:iCs/>
                <w:sz w:val="14"/>
                <w:szCs w:val="14"/>
                <w:lang w:val="pl-PL"/>
              </w:rPr>
              <w:t xml:space="preserve">                </w:t>
            </w:r>
            <w:r w:rsidR="00165555">
              <w:rPr>
                <w:rFonts w:ascii="Avenir Next LT Pro" w:eastAsia="Times New Roman" w:hAnsi="Avenir Next LT Pro" w:cs="Calibri"/>
                <w:i/>
                <w:iCs/>
                <w:sz w:val="14"/>
                <w:szCs w:val="14"/>
                <w:lang w:val="pl-PL"/>
              </w:rPr>
              <w:t xml:space="preserve">               </w:t>
            </w:r>
            <w:r w:rsidRPr="005736EB">
              <w:rPr>
                <w:rFonts w:ascii="Avenir Next LT Pro" w:eastAsia="Times New Roman" w:hAnsi="Avenir Next LT Pro" w:cs="Calibri"/>
                <w:i/>
                <w:iCs/>
                <w:sz w:val="14"/>
                <w:szCs w:val="14"/>
                <w:lang w:val="pl-PL"/>
              </w:rPr>
              <w:t xml:space="preserve"> </w:t>
            </w:r>
            <w:r w:rsidR="00427147">
              <w:rPr>
                <w:rFonts w:ascii="Avenir Next LT Pro" w:eastAsia="Times New Roman" w:hAnsi="Avenir Next LT Pro" w:cs="Calibri"/>
                <w:i/>
                <w:iCs/>
                <w:sz w:val="14"/>
                <w:szCs w:val="14"/>
                <w:lang w:val="pl-PL"/>
              </w:rPr>
              <w:t>( dot. pkt. a – c)</w:t>
            </w:r>
          </w:p>
        </w:tc>
        <w:tc>
          <w:tcPr>
            <w:tcW w:w="198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E7E6E6"/>
          </w:tcPr>
          <w:p w14:paraId="35173DC1" w14:textId="77777777" w:rsidR="0076617C" w:rsidRPr="005736EB" w:rsidRDefault="0076617C" w:rsidP="006977B0">
            <w:pPr>
              <w:spacing w:after="0" w:line="240" w:lineRule="auto"/>
              <w:jc w:val="center"/>
              <w:rPr>
                <w:rFonts w:ascii="Avenir Next LT Pro" w:eastAsia="Times New Roman" w:hAnsi="Avenir Next LT Pro" w:cs="Calibri"/>
                <w:i/>
                <w:iCs/>
                <w:sz w:val="14"/>
                <w:szCs w:val="14"/>
                <w:lang w:val="pl-PL"/>
              </w:rPr>
            </w:pPr>
          </w:p>
          <w:p w14:paraId="04C770A1" w14:textId="77777777" w:rsidR="0076617C" w:rsidRPr="005736EB" w:rsidRDefault="0076617C" w:rsidP="006977B0">
            <w:pPr>
              <w:spacing w:after="0" w:line="240" w:lineRule="auto"/>
              <w:jc w:val="center"/>
              <w:rPr>
                <w:rFonts w:ascii="Avenir Next LT Pro" w:eastAsia="Times New Roman" w:hAnsi="Avenir Next LT Pro" w:cs="Calibri"/>
                <w:i/>
                <w:iCs/>
                <w:sz w:val="14"/>
                <w:szCs w:val="14"/>
                <w:lang w:val="pl-PL"/>
              </w:rPr>
            </w:pPr>
          </w:p>
          <w:p w14:paraId="7E39A03E" w14:textId="77777777" w:rsidR="0076617C" w:rsidRPr="005736EB" w:rsidRDefault="0076617C" w:rsidP="006977B0">
            <w:pPr>
              <w:spacing w:after="0" w:line="240" w:lineRule="auto"/>
              <w:jc w:val="center"/>
              <w:rPr>
                <w:rFonts w:ascii="Avenir Next LT Pro" w:eastAsia="Times New Roman" w:hAnsi="Avenir Next LT Pro" w:cs="Calibri"/>
                <w:i/>
                <w:iCs/>
                <w:sz w:val="14"/>
                <w:szCs w:val="14"/>
                <w:lang w:val="pl-PL"/>
              </w:rPr>
            </w:pPr>
          </w:p>
          <w:p w14:paraId="2EF07708" w14:textId="1C3FBB5F" w:rsidR="0076617C" w:rsidRPr="005736EB" w:rsidRDefault="0076617C" w:rsidP="006977B0">
            <w:pPr>
              <w:spacing w:after="0" w:line="240" w:lineRule="auto"/>
              <w:jc w:val="center"/>
              <w:rPr>
                <w:rFonts w:ascii="Avenir Next LT Pro" w:eastAsia="Times New Roman" w:hAnsi="Avenir Next LT Pro" w:cs="Calibri"/>
                <w:i/>
                <w:iCs/>
                <w:sz w:val="14"/>
                <w:szCs w:val="14"/>
                <w:lang w:val="pl-PL"/>
              </w:rPr>
            </w:pPr>
            <w:r w:rsidRPr="005736EB">
              <w:rPr>
                <w:rFonts w:ascii="Avenir Next LT Pro" w:eastAsia="Times New Roman" w:hAnsi="Avenir Next LT Pro" w:cs="Calibri"/>
                <w:i/>
                <w:iCs/>
                <w:sz w:val="14"/>
                <w:szCs w:val="14"/>
                <w:lang w:val="pl-PL"/>
              </w:rPr>
              <w:t>Nazwa dokumentu potwierdzającego wykonanie zadania oraz numer załącznika nadany przez oferenta</w:t>
            </w:r>
          </w:p>
        </w:tc>
      </w:tr>
      <w:tr w:rsidR="0076617C" w:rsidRPr="007D7F9E" w14:paraId="2FAEE508" w14:textId="5A133397" w:rsidTr="00165555">
        <w:trPr>
          <w:gridBefore w:val="1"/>
          <w:gridAfter w:val="3"/>
          <w:wBefore w:w="250" w:type="dxa"/>
          <w:wAfter w:w="6661" w:type="dxa"/>
          <w:trHeight w:val="1820"/>
        </w:trPr>
        <w:tc>
          <w:tcPr>
            <w:tcW w:w="34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5FC65C7" w14:textId="14691D48" w:rsidR="0076617C" w:rsidRDefault="005736EB" w:rsidP="005736EB">
            <w:pPr>
              <w:spacing w:after="0" w:line="240" w:lineRule="auto"/>
              <w:jc w:val="left"/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</w:pPr>
            <w:r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>a)</w:t>
            </w:r>
            <w:r w:rsidR="0076617C" w:rsidRPr="00ED25FF"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 xml:space="preserve">  </w:t>
            </w:r>
            <w:r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>dostawa</w:t>
            </w:r>
            <w:r w:rsidR="00ED25FF" w:rsidRPr="00ED25FF"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 xml:space="preserve"> najmniej 1500 szt. wodomierzy </w:t>
            </w:r>
            <w:r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 xml:space="preserve">                      </w:t>
            </w:r>
            <w:r w:rsidR="00ED25FF" w:rsidRPr="00ED25FF"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>o</w:t>
            </w:r>
            <w:r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 xml:space="preserve"> </w:t>
            </w:r>
            <w:r w:rsidR="00ED25FF" w:rsidRPr="00ED25FF"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>parametrach wymaganych                                                w pkt. 1.1 załącznika nr 1 do SWZ</w:t>
            </w:r>
          </w:p>
          <w:p w14:paraId="2879DD9D" w14:textId="77777777" w:rsidR="005736EB" w:rsidRDefault="005736EB" w:rsidP="005736EB">
            <w:pPr>
              <w:spacing w:after="0" w:line="240" w:lineRule="auto"/>
              <w:jc w:val="left"/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</w:pPr>
          </w:p>
          <w:p w14:paraId="66379B7C" w14:textId="1F950D01" w:rsidR="005736EB" w:rsidRDefault="007A763B" w:rsidP="005736EB">
            <w:pPr>
              <w:pStyle w:val="punkt"/>
              <w:numPr>
                <w:ilvl w:val="0"/>
                <w:numId w:val="0"/>
              </w:numPr>
              <w:ind w:left="70" w:hanging="142"/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r w:rsidR="005736EB"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  <w:t xml:space="preserve">b) </w:t>
            </w:r>
            <w:r w:rsidR="005736EB" w:rsidRPr="005736EB"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  <w:t xml:space="preserve">co najmniej 1500 szt. modułów radiowych (nakładek) o parametrach wymienionych </w:t>
            </w:r>
            <w:r w:rsidR="005736EB"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  <w:t xml:space="preserve">                       </w:t>
            </w:r>
            <w:r w:rsidR="005736EB" w:rsidRPr="005736EB"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  <w:t>w pkt. 2.1 załącznika nr 1 do SWZ.</w:t>
            </w:r>
          </w:p>
          <w:p w14:paraId="77DD0993" w14:textId="77777777" w:rsidR="005736EB" w:rsidRDefault="005736EB" w:rsidP="005736EB">
            <w:pPr>
              <w:pStyle w:val="punkt"/>
              <w:numPr>
                <w:ilvl w:val="0"/>
                <w:numId w:val="0"/>
              </w:numPr>
              <w:ind w:left="70" w:hanging="142"/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  <w:p w14:paraId="44BA81ED" w14:textId="09218E01" w:rsidR="005736EB" w:rsidRDefault="005736EB" w:rsidP="005736EB">
            <w:pPr>
              <w:pStyle w:val="punkt"/>
              <w:numPr>
                <w:ilvl w:val="0"/>
                <w:numId w:val="0"/>
              </w:numPr>
              <w:ind w:left="70" w:hanging="70"/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  <w:t>c</w:t>
            </w:r>
            <w:r w:rsidR="00165555"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  <w:t>)</w:t>
            </w:r>
            <w:r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5736EB"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  <w:t>systemu zdalnego odczytu, w tym: mobilnej centralki o parametrach wymaganych wg pkt 2.2.1. załącznika nr 1 do SWZ, stacjonarnej centralki                                   o parametrach  wymaganych wg pkt. 2.2.2. załącznika nr 1 do SWZ oraz systemu informatycznego i pozostałych urządzeń do obsługi zdalnego odczytu wymaganych wg pkt. 2.3.</w:t>
            </w:r>
          </w:p>
          <w:p w14:paraId="5D5B2DA6" w14:textId="77777777" w:rsidR="005323EF" w:rsidRPr="005736EB" w:rsidRDefault="005323EF" w:rsidP="005736EB">
            <w:pPr>
              <w:pStyle w:val="punkt"/>
              <w:numPr>
                <w:ilvl w:val="0"/>
                <w:numId w:val="0"/>
              </w:numPr>
              <w:ind w:left="70" w:hanging="70"/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  <w:p w14:paraId="2D944292" w14:textId="29BCBDFC" w:rsidR="005736EB" w:rsidRPr="005736EB" w:rsidRDefault="005736EB" w:rsidP="00427147">
            <w:pPr>
              <w:pStyle w:val="punkt"/>
              <w:numPr>
                <w:ilvl w:val="0"/>
                <w:numId w:val="0"/>
              </w:numPr>
              <w:ind w:left="70" w:hanging="70"/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  <w:t>d)</w:t>
            </w:r>
            <w:r w:rsidR="00427147" w:rsidRPr="00427147"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  <w:t xml:space="preserve"> wdrożony system zapewnia kompletność danych uzyskanych z system zdalnego odczytu na poziomie minimum 95% za okres ostatnich 30 dni</w:t>
            </w:r>
          </w:p>
          <w:p w14:paraId="008746CA" w14:textId="382A93BE" w:rsidR="005736EB" w:rsidRPr="00ED25FF" w:rsidRDefault="005736EB" w:rsidP="00ED25FF">
            <w:pPr>
              <w:spacing w:after="0" w:line="240" w:lineRule="auto"/>
              <w:jc w:val="center"/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3868E7D" w14:textId="1A27B63F" w:rsidR="0076617C" w:rsidRPr="0046474F" w:rsidRDefault="0076617C" w:rsidP="0046474F">
            <w:pPr>
              <w:pStyle w:val="Tekstpodstawowywcity2"/>
              <w:rPr>
                <w:rFonts w:asciiTheme="minorHAnsi" w:hAnsiTheme="minorHAnsi" w:cstheme="minorHAnsi"/>
                <w:lang w:val="pl-PL"/>
              </w:rPr>
            </w:pPr>
          </w:p>
          <w:p w14:paraId="0C153704" w14:textId="77777777" w:rsidR="0076617C" w:rsidRPr="0046474F" w:rsidRDefault="0076617C" w:rsidP="0046474F">
            <w:pPr>
              <w:pStyle w:val="Tekstpodstawowywcity2"/>
              <w:rPr>
                <w:rFonts w:asciiTheme="minorHAnsi" w:hAnsiTheme="minorHAnsi" w:cstheme="minorHAnsi"/>
                <w:lang w:val="pl-PL"/>
              </w:rPr>
            </w:pPr>
          </w:p>
          <w:p w14:paraId="47EE43AF" w14:textId="77777777" w:rsidR="0076617C" w:rsidRPr="0046474F" w:rsidRDefault="0076617C" w:rsidP="0046474F">
            <w:pPr>
              <w:pStyle w:val="Tekstpodstawowywcity2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15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AA772E2" w14:textId="77777777" w:rsidR="0076617C" w:rsidRPr="0046474F" w:rsidRDefault="0076617C" w:rsidP="0046474F">
            <w:pPr>
              <w:pStyle w:val="Tekstpodstawowywcity2"/>
              <w:rPr>
                <w:rFonts w:asciiTheme="minorHAnsi" w:hAnsiTheme="minorHAnsi" w:cstheme="minorHAnsi"/>
                <w:lang w:val="pl-PL"/>
              </w:rPr>
            </w:pPr>
          </w:p>
          <w:p w14:paraId="24EF0791" w14:textId="77777777" w:rsidR="0076617C" w:rsidRPr="0046474F" w:rsidRDefault="0076617C" w:rsidP="0046474F">
            <w:pPr>
              <w:pStyle w:val="Tekstpodstawowywcity2"/>
              <w:rPr>
                <w:rFonts w:asciiTheme="minorHAnsi" w:hAnsiTheme="minorHAnsi" w:cstheme="minorHAnsi"/>
                <w:lang w:val="pl-PL"/>
              </w:rPr>
            </w:pPr>
          </w:p>
          <w:p w14:paraId="010219C0" w14:textId="77777777" w:rsidR="0076617C" w:rsidRPr="0046474F" w:rsidRDefault="0076617C" w:rsidP="0046474F">
            <w:pPr>
              <w:pStyle w:val="Tekstpodstawowywcity2"/>
              <w:rPr>
                <w:rFonts w:asciiTheme="minorHAnsi" w:hAnsiTheme="minorHAnsi" w:cstheme="minorHAnsi"/>
                <w:lang w:val="pl-PL"/>
              </w:rPr>
            </w:pPr>
          </w:p>
          <w:p w14:paraId="48A28695" w14:textId="77777777" w:rsidR="0076617C" w:rsidRPr="0046474F" w:rsidRDefault="0076617C" w:rsidP="0046474F">
            <w:pPr>
              <w:pStyle w:val="Tekstpodstawowywcity2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113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E11E5F0" w14:textId="56E36A13" w:rsidR="0076617C" w:rsidRPr="0046474F" w:rsidRDefault="0076617C" w:rsidP="0046474F">
            <w:pPr>
              <w:pStyle w:val="Tekstpodstawowywcity2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198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DAEFED9" w14:textId="77777777" w:rsidR="0076617C" w:rsidRPr="0046474F" w:rsidRDefault="0076617C" w:rsidP="0046474F">
            <w:pPr>
              <w:pStyle w:val="Tekstpodstawowywcity2"/>
              <w:rPr>
                <w:rFonts w:asciiTheme="minorHAnsi" w:hAnsiTheme="minorHAnsi" w:cstheme="minorHAnsi"/>
                <w:lang w:val="pl-PL"/>
              </w:rPr>
            </w:pPr>
          </w:p>
        </w:tc>
      </w:tr>
      <w:tr w:rsidR="007A763B" w:rsidRPr="007D7F9E" w14:paraId="2D7202F9" w14:textId="2D73A040" w:rsidTr="00165555">
        <w:trPr>
          <w:gridBefore w:val="1"/>
          <w:gridAfter w:val="3"/>
          <w:wBefore w:w="250" w:type="dxa"/>
          <w:wAfter w:w="6661" w:type="dxa"/>
          <w:trHeight w:val="1701"/>
        </w:trPr>
        <w:tc>
          <w:tcPr>
            <w:tcW w:w="34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517E099" w14:textId="3ED21B32" w:rsidR="007A763B" w:rsidRDefault="007A763B" w:rsidP="007A763B">
            <w:pPr>
              <w:spacing w:after="0" w:line="240" w:lineRule="auto"/>
              <w:jc w:val="left"/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</w:pPr>
            <w:r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>a)</w:t>
            </w:r>
            <w:r w:rsidR="00165555"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 xml:space="preserve"> </w:t>
            </w:r>
            <w:r w:rsidRPr="00ED25FF"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 xml:space="preserve"> </w:t>
            </w:r>
            <w:r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>dostawa</w:t>
            </w:r>
            <w:r w:rsidRPr="00ED25FF"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 xml:space="preserve"> najmniej 1500 szt. wodomierzy </w:t>
            </w:r>
            <w:r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 xml:space="preserve">                      </w:t>
            </w:r>
            <w:r w:rsidRPr="00ED25FF"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>o</w:t>
            </w:r>
            <w:r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 xml:space="preserve"> </w:t>
            </w:r>
            <w:r w:rsidRPr="00ED25FF"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>parametrach wymaganych                                                w pkt. 1.1 załącznika nr 1 do SWZ</w:t>
            </w:r>
          </w:p>
          <w:p w14:paraId="601037E7" w14:textId="77777777" w:rsidR="007A763B" w:rsidRDefault="007A763B" w:rsidP="007A763B">
            <w:pPr>
              <w:spacing w:after="0" w:line="240" w:lineRule="auto"/>
              <w:jc w:val="left"/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</w:pPr>
          </w:p>
          <w:p w14:paraId="693D8F74" w14:textId="1437A149" w:rsidR="007A763B" w:rsidRDefault="007A763B" w:rsidP="007A763B">
            <w:pPr>
              <w:pStyle w:val="punkt"/>
              <w:numPr>
                <w:ilvl w:val="0"/>
                <w:numId w:val="0"/>
              </w:numPr>
              <w:ind w:left="70" w:hanging="142"/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  <w:t xml:space="preserve"> b)</w:t>
            </w:r>
            <w:r w:rsidR="00165555"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5736EB"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  <w:t xml:space="preserve">co najmniej 1500 szt. modułów radiowych (nakładek) o parametrach wymienionych </w:t>
            </w:r>
            <w:r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  <w:t xml:space="preserve">                       </w:t>
            </w:r>
            <w:r w:rsidRPr="005736EB"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  <w:t>w pkt. 2.1 załącznika nr 1 do SWZ.</w:t>
            </w:r>
          </w:p>
          <w:p w14:paraId="79B53C9D" w14:textId="77777777" w:rsidR="007A763B" w:rsidRDefault="007A763B" w:rsidP="007A763B">
            <w:pPr>
              <w:pStyle w:val="punkt"/>
              <w:numPr>
                <w:ilvl w:val="0"/>
                <w:numId w:val="0"/>
              </w:numPr>
              <w:ind w:left="70" w:hanging="142"/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  <w:p w14:paraId="38E34D52" w14:textId="35331B9A" w:rsidR="007A763B" w:rsidRDefault="007A763B" w:rsidP="007A763B">
            <w:pPr>
              <w:pStyle w:val="punkt"/>
              <w:numPr>
                <w:ilvl w:val="0"/>
                <w:numId w:val="0"/>
              </w:numPr>
              <w:ind w:left="70" w:hanging="70"/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  <w:t xml:space="preserve">c) </w:t>
            </w:r>
            <w:r w:rsidRPr="005736EB"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  <w:t>systemu zdalnego odczytu, w tym: mobilnej centralki o parametrach wymaganych wg pkt 2.2.1. załącznika nr 1 do SWZ, stacjonarnej centralki                                   o parametrach  wymaganych wg pkt. 2.2.2. załącznika nr 1 do SWZ oraz systemu informatycznego i pozostałych urządzeń do obsługi zdalnego odczytu wymaganych wg pkt. 2.3.</w:t>
            </w:r>
          </w:p>
          <w:p w14:paraId="031A070E" w14:textId="77777777" w:rsidR="007A763B" w:rsidRPr="005736EB" w:rsidRDefault="007A763B" w:rsidP="007A763B">
            <w:pPr>
              <w:pStyle w:val="punkt"/>
              <w:numPr>
                <w:ilvl w:val="0"/>
                <w:numId w:val="0"/>
              </w:numPr>
              <w:ind w:left="70" w:hanging="70"/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  <w:p w14:paraId="5AA3B871" w14:textId="31E8440D" w:rsidR="007A763B" w:rsidRPr="0046474F" w:rsidRDefault="007A763B" w:rsidP="00950894">
            <w:pPr>
              <w:pStyle w:val="punkt"/>
              <w:numPr>
                <w:ilvl w:val="0"/>
                <w:numId w:val="0"/>
              </w:numPr>
              <w:ind w:left="70" w:hanging="70"/>
              <w:rPr>
                <w:rFonts w:asciiTheme="minorHAnsi" w:hAnsiTheme="minorHAnsi" w:cstheme="minorHAnsi"/>
              </w:rPr>
            </w:pPr>
            <w:r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  <w:t>d)</w:t>
            </w:r>
            <w:r w:rsidRPr="00427147">
              <w:rPr>
                <w:rFonts w:ascii="Avenir Next LT Pro" w:eastAsia="Times New Roman" w:hAnsi="Avenir Next LT Pro" w:cs="Calibri"/>
                <w:b w:val="0"/>
                <w:i/>
                <w:iCs/>
                <w:color w:val="000000"/>
                <w:sz w:val="16"/>
                <w:szCs w:val="16"/>
                <w:lang w:eastAsia="pl-PL"/>
              </w:rPr>
              <w:t xml:space="preserve"> wdrożony system zapewnia kompletność danych uzyskanych z system zdalnego odczytu na poziomie minimum 95% za okres ostatnich 30 dni</w:t>
            </w:r>
          </w:p>
        </w:tc>
        <w:tc>
          <w:tcPr>
            <w:tcW w:w="1276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3952A43" w14:textId="60B353D3" w:rsidR="007A763B" w:rsidRPr="0046474F" w:rsidRDefault="007A763B" w:rsidP="007A763B">
            <w:pPr>
              <w:pStyle w:val="Tekstpodstawowywcity2"/>
              <w:rPr>
                <w:rFonts w:asciiTheme="minorHAnsi" w:hAnsiTheme="minorHAnsi" w:cstheme="minorHAnsi"/>
                <w:lang w:val="pl-PL"/>
              </w:rPr>
            </w:pPr>
          </w:p>
          <w:p w14:paraId="5F4033AF" w14:textId="77777777" w:rsidR="007A763B" w:rsidRPr="0046474F" w:rsidRDefault="007A763B" w:rsidP="007A763B">
            <w:pPr>
              <w:pStyle w:val="Tekstpodstawowywcity2"/>
              <w:rPr>
                <w:rFonts w:asciiTheme="minorHAnsi" w:hAnsiTheme="minorHAnsi" w:cstheme="minorHAnsi"/>
                <w:lang w:val="pl-PL"/>
              </w:rPr>
            </w:pPr>
          </w:p>
          <w:p w14:paraId="3D0BB491" w14:textId="77777777" w:rsidR="007A763B" w:rsidRPr="0046474F" w:rsidRDefault="007A763B" w:rsidP="007A763B">
            <w:pPr>
              <w:pStyle w:val="Tekstpodstawowywcity2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15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51AE483" w14:textId="77777777" w:rsidR="007A763B" w:rsidRPr="0046474F" w:rsidRDefault="007A763B" w:rsidP="007A763B">
            <w:pPr>
              <w:pStyle w:val="Tekstpodstawowywcity2"/>
              <w:rPr>
                <w:rFonts w:asciiTheme="minorHAnsi" w:hAnsiTheme="minorHAnsi" w:cstheme="minorHAnsi"/>
                <w:lang w:val="pl-PL"/>
              </w:rPr>
            </w:pPr>
          </w:p>
          <w:p w14:paraId="73BD3427" w14:textId="77777777" w:rsidR="007A763B" w:rsidRPr="0046474F" w:rsidRDefault="007A763B" w:rsidP="007A763B">
            <w:pPr>
              <w:pStyle w:val="Tekstpodstawowywcity2"/>
              <w:rPr>
                <w:rFonts w:asciiTheme="minorHAnsi" w:hAnsiTheme="minorHAnsi" w:cstheme="minorHAnsi"/>
                <w:lang w:val="pl-PL"/>
              </w:rPr>
            </w:pPr>
          </w:p>
          <w:p w14:paraId="3C86AFB5" w14:textId="77777777" w:rsidR="007A763B" w:rsidRPr="0046474F" w:rsidRDefault="007A763B" w:rsidP="007A763B">
            <w:pPr>
              <w:pStyle w:val="Tekstpodstawowywcity2"/>
              <w:rPr>
                <w:rFonts w:asciiTheme="minorHAnsi" w:hAnsiTheme="minorHAnsi" w:cstheme="minorHAnsi"/>
                <w:lang w:val="pl-PL"/>
              </w:rPr>
            </w:pPr>
          </w:p>
          <w:p w14:paraId="160F9031" w14:textId="77777777" w:rsidR="007A763B" w:rsidRPr="0046474F" w:rsidRDefault="007A763B" w:rsidP="007A763B">
            <w:pPr>
              <w:pStyle w:val="Tekstpodstawowywcity2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113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E1B6EAE" w14:textId="77777777" w:rsidR="007A763B" w:rsidRPr="0046474F" w:rsidRDefault="007A763B" w:rsidP="007A763B">
            <w:pPr>
              <w:pStyle w:val="Tekstpodstawowywcity2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198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7D793C9" w14:textId="77777777" w:rsidR="007A763B" w:rsidRPr="0046474F" w:rsidRDefault="007A763B" w:rsidP="007A763B">
            <w:pPr>
              <w:pStyle w:val="Tekstpodstawowywcity2"/>
              <w:rPr>
                <w:rFonts w:asciiTheme="minorHAnsi" w:hAnsiTheme="minorHAnsi" w:cstheme="minorHAnsi"/>
                <w:lang w:val="pl-PL"/>
              </w:rPr>
            </w:pPr>
          </w:p>
        </w:tc>
      </w:tr>
      <w:tr w:rsidR="00825FAF" w:rsidRPr="007D7F9E" w14:paraId="399B9D97" w14:textId="77777777" w:rsidTr="001655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38"/>
        </w:trPr>
        <w:tc>
          <w:tcPr>
            <w:tcW w:w="4786" w:type="dxa"/>
            <w:gridSpan w:val="3"/>
          </w:tcPr>
          <w:p w14:paraId="1EA23416" w14:textId="77777777" w:rsidR="00950894" w:rsidRDefault="00950894" w:rsidP="00825FAF">
            <w:pPr>
              <w:pStyle w:val="Tekstpodstawowywcity2"/>
              <w:ind w:left="0"/>
              <w:jc w:val="center"/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</w:pPr>
          </w:p>
          <w:p w14:paraId="758C332D" w14:textId="470ED22F" w:rsidR="00825FAF" w:rsidRPr="00825FAF" w:rsidRDefault="00825FAF" w:rsidP="00825FAF">
            <w:pPr>
              <w:pStyle w:val="Tekstpodstawowywcity2"/>
              <w:ind w:left="0"/>
              <w:jc w:val="center"/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</w:pPr>
            <w:r w:rsidRPr="00825FAF"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>Data</w:t>
            </w:r>
          </w:p>
          <w:p w14:paraId="1E943EE2" w14:textId="77777777" w:rsidR="00825FAF" w:rsidRPr="00825FAF" w:rsidRDefault="00825FAF" w:rsidP="00825FAF">
            <w:pPr>
              <w:pStyle w:val="Tekstpodstawowywcity2"/>
              <w:ind w:left="0"/>
              <w:jc w:val="center"/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</w:pPr>
          </w:p>
          <w:p w14:paraId="383D2F8E" w14:textId="77777777" w:rsidR="00825FAF" w:rsidRPr="00825FAF" w:rsidRDefault="00825FAF" w:rsidP="00825FAF">
            <w:pPr>
              <w:pStyle w:val="Tekstpodstawowywcity2"/>
              <w:ind w:left="0"/>
              <w:jc w:val="center"/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</w:pPr>
            <w:r w:rsidRPr="00825FAF"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>.......................................</w:t>
            </w:r>
          </w:p>
          <w:p w14:paraId="0BA94B78" w14:textId="77777777" w:rsidR="00825FAF" w:rsidRPr="00825FAF" w:rsidRDefault="00825FAF" w:rsidP="00825FAF">
            <w:pPr>
              <w:pStyle w:val="Tekstpodstawowywcity2"/>
              <w:ind w:left="0"/>
              <w:jc w:val="center"/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</w:pPr>
          </w:p>
        </w:tc>
        <w:tc>
          <w:tcPr>
            <w:tcW w:w="6880" w:type="dxa"/>
            <w:gridSpan w:val="5"/>
          </w:tcPr>
          <w:p w14:paraId="6B5EAF0E" w14:textId="77777777" w:rsidR="00950894" w:rsidRDefault="00950894" w:rsidP="00825FAF">
            <w:pPr>
              <w:pStyle w:val="Tekstpodstawowywcity2"/>
              <w:ind w:left="0"/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</w:pPr>
          </w:p>
          <w:p w14:paraId="1E56310E" w14:textId="4FB4EFC1" w:rsidR="00825FAF" w:rsidRPr="00825FAF" w:rsidRDefault="00825FAF" w:rsidP="00825FAF">
            <w:pPr>
              <w:pStyle w:val="Tekstpodstawowywcity2"/>
              <w:ind w:left="0"/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</w:pPr>
            <w:r w:rsidRPr="00825FAF"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 xml:space="preserve">Upełnomocniony przedstawiciel  </w:t>
            </w:r>
            <w:r w:rsidR="00C32B16"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>dostaw</w:t>
            </w:r>
            <w:r w:rsidRPr="00825FAF"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>cy</w:t>
            </w:r>
          </w:p>
          <w:p w14:paraId="6BA4B116" w14:textId="77777777" w:rsidR="00825FAF" w:rsidRPr="00825FAF" w:rsidRDefault="00825FAF" w:rsidP="00825FAF">
            <w:pPr>
              <w:pStyle w:val="Tekstpodstawowywcity2"/>
              <w:ind w:left="0"/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</w:pPr>
          </w:p>
          <w:p w14:paraId="40E525CF" w14:textId="77777777" w:rsidR="00950894" w:rsidRDefault="00825FAF" w:rsidP="00950894">
            <w:pPr>
              <w:pStyle w:val="Tekstpodstawowywcity2"/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</w:pPr>
            <w:r w:rsidRPr="00825FAF"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 xml:space="preserve">..........................................................................            </w:t>
            </w:r>
          </w:p>
          <w:p w14:paraId="1245F057" w14:textId="368775FF" w:rsidR="00825FAF" w:rsidRPr="00825FAF" w:rsidRDefault="00825FAF" w:rsidP="00950894">
            <w:pPr>
              <w:pStyle w:val="Tekstpodstawowywcity2"/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</w:pPr>
            <w:r w:rsidRPr="00825FAF"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 xml:space="preserve"> </w:t>
            </w:r>
            <w:r w:rsidR="00950894"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>(</w:t>
            </w:r>
            <w:r w:rsidRPr="00825FAF"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>podpis  i  pieczęć)</w:t>
            </w:r>
            <w:r w:rsidR="00950894">
              <w:rPr>
                <w:rFonts w:ascii="Avenir Next LT Pro" w:eastAsia="Times New Roman" w:hAnsi="Avenir Next LT Pro" w:cs="Calibri"/>
                <w:i/>
                <w:iCs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750" w:type="dxa"/>
          </w:tcPr>
          <w:p w14:paraId="47B04CC2" w14:textId="77777777" w:rsidR="00825FAF" w:rsidRDefault="00825FAF" w:rsidP="00825FAF">
            <w:pPr>
              <w:pStyle w:val="Tekstpodstawowywcity2"/>
              <w:ind w:left="0"/>
              <w:jc w:val="left"/>
              <w:rPr>
                <w:rFonts w:ascii="Avenir Next LT Pro" w:hAnsi="Avenir Next LT Pro" w:cstheme="minorHAnsi"/>
                <w:i/>
                <w:iCs/>
                <w:lang w:val="pl-PL"/>
              </w:rPr>
            </w:pPr>
          </w:p>
        </w:tc>
        <w:tc>
          <w:tcPr>
            <w:tcW w:w="3851" w:type="dxa"/>
          </w:tcPr>
          <w:p w14:paraId="0DABC332" w14:textId="2494240E" w:rsidR="00825FAF" w:rsidRDefault="00950894" w:rsidP="00825FAF">
            <w:pPr>
              <w:pStyle w:val="Akapitzlist"/>
              <w:ind w:left="0"/>
              <w:jc w:val="left"/>
              <w:rPr>
                <w:rFonts w:asciiTheme="minorHAnsi" w:hAnsiTheme="minorHAnsi" w:cstheme="minorHAnsi"/>
                <w:bCs/>
                <w:lang w:val="pl-PL"/>
              </w:rPr>
            </w:pPr>
            <w:r>
              <w:rPr>
                <w:rFonts w:asciiTheme="minorHAnsi" w:hAnsiTheme="minorHAnsi" w:cstheme="minorHAnsi"/>
                <w:bCs/>
                <w:lang w:val="pl-PL"/>
              </w:rPr>
              <w:t xml:space="preserve">   </w:t>
            </w:r>
          </w:p>
          <w:p w14:paraId="654C4262" w14:textId="05D06A40" w:rsidR="00825FAF" w:rsidRPr="0046474F" w:rsidRDefault="00825FAF" w:rsidP="00825FAF">
            <w:pPr>
              <w:pStyle w:val="Akapitzlist"/>
              <w:ind w:left="0"/>
              <w:jc w:val="left"/>
              <w:rPr>
                <w:rFonts w:asciiTheme="minorHAnsi" w:hAnsiTheme="minorHAnsi" w:cstheme="minorHAnsi"/>
                <w:bCs/>
                <w:lang w:val="pl-PL"/>
              </w:rPr>
            </w:pPr>
          </w:p>
        </w:tc>
      </w:tr>
    </w:tbl>
    <w:p w14:paraId="4DA18823" w14:textId="77777777" w:rsidR="00706890" w:rsidRPr="007D2115" w:rsidRDefault="00706890" w:rsidP="00950894">
      <w:pPr>
        <w:spacing w:after="0" w:line="240" w:lineRule="auto"/>
        <w:jc w:val="right"/>
        <w:rPr>
          <w:rFonts w:ascii="Avenir Next LT Pro" w:eastAsia="Times New Roman" w:hAnsi="Avenir Next LT Pro" w:cs="Calibri"/>
          <w:lang w:val="pl-PL"/>
        </w:rPr>
      </w:pPr>
    </w:p>
    <w:sectPr w:rsidR="00706890" w:rsidRPr="007D2115" w:rsidSect="00717580">
      <w:headerReference w:type="default" r:id="rId8"/>
      <w:footerReference w:type="default" r:id="rId9"/>
      <w:pgSz w:w="11906" w:h="16838"/>
      <w:pgMar w:top="1560" w:right="1418" w:bottom="567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0FB01" w14:textId="77777777" w:rsidR="00481D01" w:rsidRDefault="00481D01">
      <w:pPr>
        <w:spacing w:after="0" w:line="240" w:lineRule="auto"/>
      </w:pPr>
      <w:r>
        <w:separator/>
      </w:r>
    </w:p>
  </w:endnote>
  <w:endnote w:type="continuationSeparator" w:id="0">
    <w:p w14:paraId="4291E57A" w14:textId="77777777" w:rsidR="00481D01" w:rsidRDefault="00481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venir Next LT Pro">
    <w:altName w:val="Arial"/>
    <w:charset w:val="EE"/>
    <w:family w:val="swiss"/>
    <w:pitch w:val="variable"/>
    <w:sig w:usb0="800000EF" w:usb1="5000204A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4403970"/>
      <w:docPartObj>
        <w:docPartGallery w:val="Page Numbers (Bottom of Page)"/>
        <w:docPartUnique/>
      </w:docPartObj>
    </w:sdtPr>
    <w:sdtContent>
      <w:tbl>
        <w:tblPr>
          <w:tblStyle w:val="Tabela-Siatka"/>
          <w:tblW w:w="0" w:type="auto"/>
          <w:tblInd w:w="5" w:type="dxa"/>
          <w:tblLook w:val="04A0" w:firstRow="1" w:lastRow="0" w:firstColumn="1" w:lastColumn="0" w:noHBand="0" w:noVBand="1"/>
        </w:tblPr>
        <w:tblGrid>
          <w:gridCol w:w="9060"/>
        </w:tblGrid>
        <w:tr w:rsidR="00717580" w14:paraId="6B527B48" w14:textId="77777777" w:rsidTr="00717580">
          <w:tc>
            <w:tcPr>
              <w:tcW w:w="9060" w:type="dxa"/>
              <w:tcBorders>
                <w:left w:val="nil"/>
                <w:bottom w:val="nil"/>
                <w:right w:val="nil"/>
              </w:tcBorders>
            </w:tcPr>
            <w:p w14:paraId="284E9FBA" w14:textId="541EC1A6" w:rsidR="00717580" w:rsidRDefault="00717580" w:rsidP="00717580">
              <w:pPr>
                <w:jc w:val="center"/>
                <w:rPr>
                  <w:rFonts w:ascii="Avenir Next LT Pro" w:hAnsi="Avenir Next LT Pro"/>
                  <w:sz w:val="16"/>
                  <w:szCs w:val="16"/>
                  <w:lang w:val="pl-PL"/>
                </w:rPr>
              </w:pPr>
              <w:r w:rsidRPr="00717580">
                <w:rPr>
                  <w:rFonts w:ascii="Avenir Next LT Pro" w:hAnsi="Avenir Next LT Pro"/>
                  <w:sz w:val="16"/>
                  <w:szCs w:val="16"/>
                  <w:lang w:val="pl-PL"/>
                </w:rPr>
                <w:t>Sukcesywna dostawa wodomierzy i wdrożenie systemu</w:t>
              </w:r>
              <w:r>
                <w:rPr>
                  <w:rFonts w:ascii="Avenir Next LT Pro" w:hAnsi="Avenir Next LT Pro"/>
                  <w:sz w:val="16"/>
                  <w:szCs w:val="16"/>
                  <w:lang w:val="pl-PL"/>
                </w:rPr>
                <w:t xml:space="preserve"> </w:t>
              </w:r>
              <w:r w:rsidRPr="00717580">
                <w:rPr>
                  <w:rFonts w:ascii="Avenir Next LT Pro" w:hAnsi="Avenir Next LT Pro"/>
                  <w:sz w:val="16"/>
                  <w:szCs w:val="16"/>
                  <w:lang w:val="pl-PL"/>
                </w:rPr>
                <w:t>do zdalnego odczytu z wykorzystaniem technologii radiowej</w:t>
              </w:r>
              <w:r>
                <w:rPr>
                  <w:rFonts w:ascii="Avenir Next LT Pro" w:hAnsi="Avenir Next LT Pro"/>
                  <w:sz w:val="16"/>
                  <w:szCs w:val="16"/>
                  <w:lang w:val="pl-PL"/>
                </w:rPr>
                <w:t>.</w:t>
              </w:r>
            </w:p>
          </w:tc>
        </w:tr>
      </w:tbl>
      <w:p w14:paraId="61158AC7" w14:textId="1B7BCE3D" w:rsidR="00216853" w:rsidRDefault="0021685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6405" w:rsidRPr="00946405">
          <w:rPr>
            <w:noProof/>
            <w:lang w:val="pl-PL"/>
          </w:rPr>
          <w:t>21</w:t>
        </w:r>
        <w:r>
          <w:fldChar w:fldCharType="end"/>
        </w:r>
      </w:p>
    </w:sdtContent>
  </w:sdt>
  <w:p w14:paraId="45526AC6" w14:textId="77777777" w:rsidR="00216853" w:rsidRPr="00612507" w:rsidRDefault="00216853" w:rsidP="003B7D37">
    <w:pPr>
      <w:pStyle w:val="Stopka"/>
      <w:jc w:val="center"/>
      <w:rPr>
        <w:b/>
        <w:color w:val="808080"/>
        <w:sz w:val="12"/>
        <w:szCs w:val="12"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05B79" w14:textId="77777777" w:rsidR="00481D01" w:rsidRDefault="00481D01">
      <w:pPr>
        <w:spacing w:after="0" w:line="240" w:lineRule="auto"/>
      </w:pPr>
      <w:r>
        <w:separator/>
      </w:r>
    </w:p>
  </w:footnote>
  <w:footnote w:type="continuationSeparator" w:id="0">
    <w:p w14:paraId="21E8ACC0" w14:textId="77777777" w:rsidR="00481D01" w:rsidRDefault="00481D01">
      <w:pPr>
        <w:spacing w:after="0" w:line="240" w:lineRule="auto"/>
      </w:pPr>
      <w:r>
        <w:continuationSeparator/>
      </w:r>
    </w:p>
  </w:footnote>
  <w:footnote w:id="1">
    <w:p w14:paraId="64A4E043" w14:textId="377D5CCB" w:rsidR="00216853" w:rsidRDefault="00216853" w:rsidP="0046474F">
      <w:pPr>
        <w:pStyle w:val="Tekstprzypisudolnego"/>
        <w:ind w:left="284"/>
      </w:pPr>
      <w:r>
        <w:rPr>
          <w:rStyle w:val="Odwoanieprzypisudolnego"/>
          <w:rFonts w:eastAsiaTheme="majorEastAsia"/>
        </w:rPr>
        <w:footnoteRef/>
      </w:r>
      <w:r>
        <w:t>Dostawca modeluje tabelę poniżej w zależności od swojego składu.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452A3" w14:textId="77777777" w:rsidR="00216853" w:rsidRDefault="00216853" w:rsidP="003B7D37">
    <w:pPr>
      <w:pStyle w:val="Nagwek"/>
    </w:pPr>
    <w:r>
      <w:rPr>
        <w:noProof/>
        <w:lang w:val="pl-PL"/>
      </w:rPr>
      <w:drawing>
        <wp:anchor distT="0" distB="0" distL="114300" distR="114300" simplePos="0" relativeHeight="251659264" behindDoc="0" locked="0" layoutInCell="1" allowOverlap="1" wp14:anchorId="04B1BD38" wp14:editId="31B4C0BF">
          <wp:simplePos x="0" y="0"/>
          <wp:positionH relativeFrom="column">
            <wp:posOffset>-23495</wp:posOffset>
          </wp:positionH>
          <wp:positionV relativeFrom="paragraph">
            <wp:posOffset>1069975</wp:posOffset>
          </wp:positionV>
          <wp:extent cx="5760720" cy="6926580"/>
          <wp:effectExtent l="0" t="0" r="0" b="7620"/>
          <wp:wrapNone/>
          <wp:docPr id="777151975" name="Obraz 7771519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26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0" distB="0" distL="114300" distR="114300" simplePos="0" relativeHeight="251660288" behindDoc="0" locked="0" layoutInCell="1" allowOverlap="1" wp14:anchorId="7E532A16" wp14:editId="578291DD">
          <wp:simplePos x="0" y="0"/>
          <wp:positionH relativeFrom="column">
            <wp:posOffset>-495300</wp:posOffset>
          </wp:positionH>
          <wp:positionV relativeFrom="paragraph">
            <wp:posOffset>21590</wp:posOffset>
          </wp:positionV>
          <wp:extent cx="2380615" cy="542925"/>
          <wp:effectExtent l="0" t="0" r="635" b="9525"/>
          <wp:wrapNone/>
          <wp:docPr id="1862627602" name="Obraz 18626276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061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31C1"/>
    <w:multiLevelType w:val="hybridMultilevel"/>
    <w:tmpl w:val="2906333C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DD5FA0"/>
    <w:multiLevelType w:val="hybridMultilevel"/>
    <w:tmpl w:val="373418EA"/>
    <w:lvl w:ilvl="0" w:tplc="FFFFFFFF">
      <w:start w:val="1"/>
      <w:numFmt w:val="decimal"/>
      <w:lvlText w:val="%1."/>
      <w:lvlJc w:val="left"/>
      <w:pPr>
        <w:ind w:left="709" w:hanging="360"/>
      </w:pPr>
      <w:rPr>
        <w:rFonts w:ascii="Avenir Next LT Pro" w:eastAsia="Arial" w:hAnsi="Avenir Next LT Pro" w:cs="Aria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" w15:restartNumberingAfterBreak="0">
    <w:nsid w:val="043F2414"/>
    <w:multiLevelType w:val="hybridMultilevel"/>
    <w:tmpl w:val="DFFC80EC"/>
    <w:lvl w:ilvl="0" w:tplc="E9F6059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F66BF"/>
    <w:multiLevelType w:val="hybridMultilevel"/>
    <w:tmpl w:val="9A1CCC4C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venir Next LT Pro" w:eastAsia="Arial" w:hAnsi="Avenir Next LT Pro" w:cs="Aria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D7103"/>
    <w:multiLevelType w:val="hybridMultilevel"/>
    <w:tmpl w:val="8B0A60F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0348A"/>
    <w:multiLevelType w:val="hybridMultilevel"/>
    <w:tmpl w:val="373418EA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venir Next LT Pro" w:eastAsia="Arial" w:hAnsi="Avenir Next LT Pro" w:cs="Aria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A34223"/>
    <w:multiLevelType w:val="hybridMultilevel"/>
    <w:tmpl w:val="373418EA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venir Next LT Pro" w:eastAsia="Arial" w:hAnsi="Avenir Next LT Pro" w:cs="Aria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EC2719"/>
    <w:multiLevelType w:val="multilevel"/>
    <w:tmpl w:val="0415001D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EF61A15"/>
    <w:multiLevelType w:val="hybridMultilevel"/>
    <w:tmpl w:val="373418EA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venir Next LT Pro" w:eastAsia="Arial" w:hAnsi="Avenir Next LT Pro" w:cs="Aria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F276E51"/>
    <w:multiLevelType w:val="hybridMultilevel"/>
    <w:tmpl w:val="D792894C"/>
    <w:lvl w:ilvl="0" w:tplc="CBDEB93C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490670"/>
    <w:multiLevelType w:val="hybridMultilevel"/>
    <w:tmpl w:val="C4EC2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BE573D"/>
    <w:multiLevelType w:val="hybridMultilevel"/>
    <w:tmpl w:val="235CF568"/>
    <w:lvl w:ilvl="0" w:tplc="E9F6059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13642906"/>
    <w:multiLevelType w:val="hybridMultilevel"/>
    <w:tmpl w:val="1D222C64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CE0B93"/>
    <w:multiLevelType w:val="hybridMultilevel"/>
    <w:tmpl w:val="617EA232"/>
    <w:lvl w:ilvl="0" w:tplc="FFFFFFFF">
      <w:start w:val="1"/>
      <w:numFmt w:val="lowerLetter"/>
      <w:lvlText w:val="%1)"/>
      <w:lvlJc w:val="left"/>
      <w:pPr>
        <w:ind w:left="644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D6584B"/>
    <w:multiLevelType w:val="hybridMultilevel"/>
    <w:tmpl w:val="F50ED1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8A3C5E"/>
    <w:multiLevelType w:val="hybridMultilevel"/>
    <w:tmpl w:val="20AE220E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E71C9D"/>
    <w:multiLevelType w:val="hybridMultilevel"/>
    <w:tmpl w:val="0CFA38F8"/>
    <w:lvl w:ilvl="0" w:tplc="0AC6D16E">
      <w:start w:val="1"/>
      <w:numFmt w:val="decimal"/>
      <w:lvlText w:val="%1)"/>
      <w:lvlJc w:val="left"/>
      <w:pPr>
        <w:ind w:left="360" w:hanging="360"/>
      </w:pPr>
      <w:rPr>
        <w:rFonts w:ascii="Avenir Next LT Pro" w:eastAsia="Arial" w:hAnsi="Avenir Next LT Pro" w:cs="Arial" w:hint="default"/>
        <w:b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9F870C6"/>
    <w:multiLevelType w:val="hybridMultilevel"/>
    <w:tmpl w:val="3E3043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802673"/>
    <w:multiLevelType w:val="hybridMultilevel"/>
    <w:tmpl w:val="373418EA"/>
    <w:lvl w:ilvl="0" w:tplc="FFFFFFFF">
      <w:start w:val="1"/>
      <w:numFmt w:val="decimal"/>
      <w:lvlText w:val="%1."/>
      <w:lvlJc w:val="left"/>
      <w:pPr>
        <w:ind w:left="709" w:hanging="360"/>
      </w:pPr>
      <w:rPr>
        <w:rFonts w:ascii="Avenir Next LT Pro" w:eastAsia="Arial" w:hAnsi="Avenir Next LT Pro" w:cs="Aria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9" w15:restartNumberingAfterBreak="0">
    <w:nsid w:val="1D1B4754"/>
    <w:multiLevelType w:val="multilevel"/>
    <w:tmpl w:val="2F6E03E8"/>
    <w:lvl w:ilvl="0">
      <w:start w:val="1"/>
      <w:numFmt w:val="decimal"/>
      <w:lvlText w:val="%1."/>
      <w:lvlJc w:val="left"/>
      <w:pPr>
        <w:ind w:left="360" w:hanging="360"/>
      </w:pPr>
      <w:rPr>
        <w:rFonts w:ascii="Avenir Next LT Pro" w:eastAsia="Arial Unicode MS" w:hAnsi="Avenir Next LT Pro" w:cs="Arial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eastAsia="Arial MT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1F140C3D"/>
    <w:multiLevelType w:val="hybridMultilevel"/>
    <w:tmpl w:val="737E28A0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7348F9"/>
    <w:multiLevelType w:val="hybridMultilevel"/>
    <w:tmpl w:val="AE6268FA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073" w:hanging="360"/>
      </w:pPr>
    </w:lvl>
    <w:lvl w:ilvl="2" w:tplc="FFFFFFFF">
      <w:start w:val="1"/>
      <w:numFmt w:val="lowerRoman"/>
      <w:lvlText w:val="%3."/>
      <w:lvlJc w:val="right"/>
      <w:pPr>
        <w:ind w:left="2793" w:hanging="180"/>
      </w:pPr>
    </w:lvl>
    <w:lvl w:ilvl="3" w:tplc="FFFFFFFF">
      <w:start w:val="1"/>
      <w:numFmt w:val="decimal"/>
      <w:lvlText w:val="%4."/>
      <w:lvlJc w:val="left"/>
      <w:pPr>
        <w:ind w:left="3513" w:hanging="360"/>
      </w:pPr>
    </w:lvl>
    <w:lvl w:ilvl="4" w:tplc="FFFFFFFF">
      <w:start w:val="1"/>
      <w:numFmt w:val="lowerLetter"/>
      <w:lvlText w:val="%5."/>
      <w:lvlJc w:val="left"/>
      <w:pPr>
        <w:ind w:left="4233" w:hanging="360"/>
      </w:pPr>
    </w:lvl>
    <w:lvl w:ilvl="5" w:tplc="FFFFFFFF">
      <w:start w:val="1"/>
      <w:numFmt w:val="lowerRoman"/>
      <w:lvlText w:val="%6."/>
      <w:lvlJc w:val="right"/>
      <w:pPr>
        <w:ind w:left="4953" w:hanging="180"/>
      </w:pPr>
    </w:lvl>
    <w:lvl w:ilvl="6" w:tplc="FFFFFFFF">
      <w:start w:val="1"/>
      <w:numFmt w:val="decimal"/>
      <w:lvlText w:val="%7."/>
      <w:lvlJc w:val="left"/>
      <w:pPr>
        <w:ind w:left="5673" w:hanging="360"/>
      </w:pPr>
    </w:lvl>
    <w:lvl w:ilvl="7" w:tplc="FFFFFFFF">
      <w:start w:val="1"/>
      <w:numFmt w:val="lowerLetter"/>
      <w:lvlText w:val="%8."/>
      <w:lvlJc w:val="left"/>
      <w:pPr>
        <w:ind w:left="6393" w:hanging="360"/>
      </w:pPr>
    </w:lvl>
    <w:lvl w:ilvl="8" w:tplc="FFFFFFFF">
      <w:start w:val="1"/>
      <w:numFmt w:val="lowerRoman"/>
      <w:lvlText w:val="%9."/>
      <w:lvlJc w:val="right"/>
      <w:pPr>
        <w:ind w:left="7113" w:hanging="180"/>
      </w:pPr>
    </w:lvl>
  </w:abstractNum>
  <w:abstractNum w:abstractNumId="22" w15:restartNumberingAfterBreak="0">
    <w:nsid w:val="2124287D"/>
    <w:multiLevelType w:val="multilevel"/>
    <w:tmpl w:val="C8CA9AAA"/>
    <w:lvl w:ilvl="0">
      <w:start w:val="1"/>
      <w:numFmt w:val="decimal"/>
      <w:lvlText w:val="%1."/>
      <w:lvlJc w:val="left"/>
      <w:pPr>
        <w:ind w:left="360" w:hanging="360"/>
      </w:pPr>
      <w:rPr>
        <w:rFonts w:ascii="Avenir Next LT Pro" w:eastAsia="Arial Unicode MS" w:hAnsi="Avenir Next LT Pro" w:cs="Arial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Arial MT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21A55DE5"/>
    <w:multiLevelType w:val="hybridMultilevel"/>
    <w:tmpl w:val="F8F8F758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4463954"/>
    <w:multiLevelType w:val="hybridMultilevel"/>
    <w:tmpl w:val="08388A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4D77290"/>
    <w:multiLevelType w:val="hybridMultilevel"/>
    <w:tmpl w:val="FC40EE4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4FC15C5"/>
    <w:multiLevelType w:val="hybridMultilevel"/>
    <w:tmpl w:val="9A1CCC4C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venir Next LT Pro" w:eastAsia="Arial" w:hAnsi="Avenir Next LT Pro" w:cs="Aria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5DE5FE5"/>
    <w:multiLevelType w:val="hybridMultilevel"/>
    <w:tmpl w:val="1CB6FBEC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79D6DD6"/>
    <w:multiLevelType w:val="hybridMultilevel"/>
    <w:tmpl w:val="F8F8F758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8307090"/>
    <w:multiLevelType w:val="multilevel"/>
    <w:tmpl w:val="1178A1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  <w:sz w:val="22"/>
        <w:szCs w:val="22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2968254C"/>
    <w:multiLevelType w:val="hybridMultilevel"/>
    <w:tmpl w:val="5F5CD2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9F6059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29B65CB7"/>
    <w:multiLevelType w:val="hybridMultilevel"/>
    <w:tmpl w:val="436E5CA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2" w15:restartNumberingAfterBreak="0">
    <w:nsid w:val="2A2207CE"/>
    <w:multiLevelType w:val="hybridMultilevel"/>
    <w:tmpl w:val="EC96DF22"/>
    <w:lvl w:ilvl="0" w:tplc="77847296">
      <w:start w:val="1"/>
      <w:numFmt w:val="lowerLetter"/>
      <w:lvlText w:val="%1)"/>
      <w:lvlJc w:val="left"/>
      <w:pPr>
        <w:ind w:left="1004" w:hanging="360"/>
      </w:pPr>
      <w:rPr>
        <w:rFonts w:ascii="Avenir Next LT Pro" w:eastAsia="Arial Unicode MS" w:hAnsi="Avenir Next LT Pro" w:cstheme="minorHAnsi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2C7D7088"/>
    <w:multiLevelType w:val="hybridMultilevel"/>
    <w:tmpl w:val="F424A298"/>
    <w:lvl w:ilvl="0" w:tplc="0415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34" w15:restartNumberingAfterBreak="0">
    <w:nsid w:val="2E507F46"/>
    <w:multiLevelType w:val="hybridMultilevel"/>
    <w:tmpl w:val="F062A302"/>
    <w:lvl w:ilvl="0" w:tplc="FF6A3606">
      <w:start w:val="16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12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2EB47511"/>
    <w:multiLevelType w:val="multilevel"/>
    <w:tmpl w:val="D9D42D10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30B37B28"/>
    <w:multiLevelType w:val="hybridMultilevel"/>
    <w:tmpl w:val="9E88669A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312E73FC"/>
    <w:multiLevelType w:val="hybridMultilevel"/>
    <w:tmpl w:val="E89666D8"/>
    <w:lvl w:ilvl="0" w:tplc="B7803DEC">
      <w:start w:val="1"/>
      <w:numFmt w:val="decimal"/>
      <w:lvlText w:val="%1)"/>
      <w:lvlJc w:val="left"/>
      <w:pPr>
        <w:ind w:left="547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32A346BF"/>
    <w:multiLevelType w:val="hybridMultilevel"/>
    <w:tmpl w:val="73D652B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6F22D71"/>
    <w:multiLevelType w:val="hybridMultilevel"/>
    <w:tmpl w:val="617EA23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88458B1"/>
    <w:multiLevelType w:val="multilevel"/>
    <w:tmpl w:val="7B3E8FAE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4" w:hanging="38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1" w15:restartNumberingAfterBreak="0">
    <w:nsid w:val="388C1204"/>
    <w:multiLevelType w:val="hybridMultilevel"/>
    <w:tmpl w:val="B8BA45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BE907A6"/>
    <w:multiLevelType w:val="multilevel"/>
    <w:tmpl w:val="0BB6BAA8"/>
    <w:lvl w:ilvl="0">
      <w:start w:val="1"/>
      <w:numFmt w:val="decimal"/>
      <w:lvlText w:val="%1."/>
      <w:lvlJc w:val="left"/>
      <w:pPr>
        <w:ind w:left="644" w:hanging="360"/>
      </w:pPr>
      <w:rPr>
        <w:rFonts w:ascii="Avenir Next LT Pro" w:eastAsia="Arial" w:hAnsi="Avenir Next LT Pro" w:cs="Arial" w:hint="default"/>
        <w:b w:val="0"/>
        <w:bCs w:val="0"/>
        <w:color w:val="000000" w:themeColor="text1"/>
        <w:spacing w:val="-1"/>
        <w:w w:val="100"/>
        <w:sz w:val="22"/>
        <w:szCs w:val="22"/>
        <w:lang w:val="pl-PL" w:eastAsia="en-US" w:bidi="ar-SA"/>
      </w:rPr>
    </w:lvl>
    <w:lvl w:ilvl="1">
      <w:start w:val="3"/>
      <w:numFmt w:val="decimal"/>
      <w:isLgl/>
      <w:lvlText w:val="%1.%2"/>
      <w:lvlJc w:val="left"/>
      <w:pPr>
        <w:ind w:left="872" w:hanging="5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1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5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5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9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88" w:hanging="1800"/>
      </w:pPr>
      <w:rPr>
        <w:rFonts w:hint="default"/>
      </w:rPr>
    </w:lvl>
  </w:abstractNum>
  <w:abstractNum w:abstractNumId="43" w15:restartNumberingAfterBreak="0">
    <w:nsid w:val="3E2E1FD0"/>
    <w:multiLevelType w:val="multilevel"/>
    <w:tmpl w:val="402C56F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ind w:left="432" w:hanging="432"/>
      </w:pPr>
      <w:rPr>
        <w:rFonts w:ascii="Avenir Next LT Pro" w:eastAsia="Times New Roman" w:hAnsi="Avenir Next LT Pro" w:cstheme="minorHAnsi"/>
        <w:b w:val="0"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3EB448F4"/>
    <w:multiLevelType w:val="multilevel"/>
    <w:tmpl w:val="9BBAA4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3F026421"/>
    <w:multiLevelType w:val="multilevel"/>
    <w:tmpl w:val="2F6E03E8"/>
    <w:lvl w:ilvl="0">
      <w:start w:val="1"/>
      <w:numFmt w:val="decimal"/>
      <w:lvlText w:val="%1."/>
      <w:lvlJc w:val="left"/>
      <w:pPr>
        <w:ind w:left="360" w:hanging="360"/>
      </w:pPr>
      <w:rPr>
        <w:rFonts w:ascii="Avenir Next LT Pro" w:eastAsia="Arial Unicode MS" w:hAnsi="Avenir Next LT Pro" w:cs="Arial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eastAsia="Arial MT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6" w15:restartNumberingAfterBreak="0">
    <w:nsid w:val="41407E46"/>
    <w:multiLevelType w:val="hybridMultilevel"/>
    <w:tmpl w:val="4DDC57B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 w15:restartNumberingAfterBreak="0">
    <w:nsid w:val="42D40273"/>
    <w:multiLevelType w:val="hybridMultilevel"/>
    <w:tmpl w:val="4574E050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3001E7F"/>
    <w:multiLevelType w:val="multilevel"/>
    <w:tmpl w:val="D18C61A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441F0C91"/>
    <w:multiLevelType w:val="hybridMultilevel"/>
    <w:tmpl w:val="6EA88B72"/>
    <w:lvl w:ilvl="0" w:tplc="E9F605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5DE202F"/>
    <w:multiLevelType w:val="multilevel"/>
    <w:tmpl w:val="A6047A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1" w15:restartNumberingAfterBreak="0">
    <w:nsid w:val="46D468F2"/>
    <w:multiLevelType w:val="hybridMultilevel"/>
    <w:tmpl w:val="CEF8BD4E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97B3006"/>
    <w:multiLevelType w:val="multilevel"/>
    <w:tmpl w:val="BFFEEBCA"/>
    <w:lvl w:ilvl="0">
      <w:start w:val="1"/>
      <w:numFmt w:val="decimal"/>
      <w:pStyle w:val="punkt"/>
      <w:lvlText w:val="%1."/>
      <w:lvlJc w:val="left"/>
      <w:pPr>
        <w:ind w:left="360" w:hanging="360"/>
      </w:pPr>
      <w:rPr>
        <w:rFonts w:ascii="Avenir Next LT Pro" w:hAnsi="Avenir Next LT Pro" w:hint="default"/>
        <w:b w:val="0"/>
        <w:bCs w:val="0"/>
        <w:color w:val="auto"/>
        <w:sz w:val="22"/>
        <w:szCs w:val="22"/>
      </w:rPr>
    </w:lvl>
    <w:lvl w:ilvl="1">
      <w:start w:val="1"/>
      <w:numFmt w:val="decimal"/>
      <w:pStyle w:val="podpunkt"/>
      <w:lvlText w:val="%2."/>
      <w:lvlJc w:val="left"/>
      <w:pPr>
        <w:ind w:left="432" w:hanging="432"/>
      </w:pPr>
      <w:rPr>
        <w:rFonts w:ascii="Avenir Next LT Pro" w:eastAsia="Times New Roman" w:hAnsi="Avenir Next LT Pro" w:cstheme="minorHAnsi"/>
        <w:b w:val="0"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3" w15:restartNumberingAfterBreak="0">
    <w:nsid w:val="4BD450C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504075C6"/>
    <w:multiLevelType w:val="multilevel"/>
    <w:tmpl w:val="7786E6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  <w:sz w:val="22"/>
        <w:szCs w:val="22"/>
      </w:r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5" w15:restartNumberingAfterBreak="0">
    <w:nsid w:val="537D2291"/>
    <w:multiLevelType w:val="hybridMultilevel"/>
    <w:tmpl w:val="12D0279C"/>
    <w:lvl w:ilvl="0" w:tplc="0CC08050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6" w15:restartNumberingAfterBreak="0">
    <w:nsid w:val="54FA4DC4"/>
    <w:multiLevelType w:val="hybridMultilevel"/>
    <w:tmpl w:val="2AE4D748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8D81D13"/>
    <w:multiLevelType w:val="hybridMultilevel"/>
    <w:tmpl w:val="48F65C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93E7243"/>
    <w:multiLevelType w:val="hybridMultilevel"/>
    <w:tmpl w:val="27AA26B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98D4E7D"/>
    <w:multiLevelType w:val="hybridMultilevel"/>
    <w:tmpl w:val="CA1C29B4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9FD7751"/>
    <w:multiLevelType w:val="hybridMultilevel"/>
    <w:tmpl w:val="97E00D8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A3F726D"/>
    <w:multiLevelType w:val="hybridMultilevel"/>
    <w:tmpl w:val="373418EA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venir Next LT Pro" w:eastAsia="Arial" w:hAnsi="Avenir Next LT Pro" w:cs="Aria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B564EDC"/>
    <w:multiLevelType w:val="hybridMultilevel"/>
    <w:tmpl w:val="9E88669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3" w15:restartNumberingAfterBreak="0">
    <w:nsid w:val="5BB14DE5"/>
    <w:multiLevelType w:val="hybridMultilevel"/>
    <w:tmpl w:val="A52290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C323BCC"/>
    <w:multiLevelType w:val="hybridMultilevel"/>
    <w:tmpl w:val="F3E67240"/>
    <w:lvl w:ilvl="0" w:tplc="6742B99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i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5" w15:restartNumberingAfterBreak="0">
    <w:nsid w:val="5D3A33FE"/>
    <w:multiLevelType w:val="multilevel"/>
    <w:tmpl w:val="B0925302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73" w:hanging="3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66" w15:restartNumberingAfterBreak="0">
    <w:nsid w:val="60057B27"/>
    <w:multiLevelType w:val="hybridMultilevel"/>
    <w:tmpl w:val="8A9883C6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625C3CA3"/>
    <w:multiLevelType w:val="hybridMultilevel"/>
    <w:tmpl w:val="A0904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34648A5"/>
    <w:multiLevelType w:val="hybridMultilevel"/>
    <w:tmpl w:val="31F85E22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27754B"/>
    <w:multiLevelType w:val="hybridMultilevel"/>
    <w:tmpl w:val="826AB868"/>
    <w:lvl w:ilvl="0" w:tplc="53CE7C9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3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0" w15:restartNumberingAfterBreak="0">
    <w:nsid w:val="686826CF"/>
    <w:multiLevelType w:val="hybridMultilevel"/>
    <w:tmpl w:val="6504C3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36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8956B36"/>
    <w:multiLevelType w:val="hybridMultilevel"/>
    <w:tmpl w:val="6216555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8B52D5E"/>
    <w:multiLevelType w:val="hybridMultilevel"/>
    <w:tmpl w:val="FC6448E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69B7681F"/>
    <w:multiLevelType w:val="hybridMultilevel"/>
    <w:tmpl w:val="50AEABAE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A422283"/>
    <w:multiLevelType w:val="hybridMultilevel"/>
    <w:tmpl w:val="617EA23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CDB68B4"/>
    <w:multiLevelType w:val="hybridMultilevel"/>
    <w:tmpl w:val="617EA23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D2D2FA5"/>
    <w:multiLevelType w:val="hybridMultilevel"/>
    <w:tmpl w:val="826AB868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36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7" w15:restartNumberingAfterBreak="0">
    <w:nsid w:val="6EF80242"/>
    <w:multiLevelType w:val="hybridMultilevel"/>
    <w:tmpl w:val="737E28A0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1232277"/>
    <w:multiLevelType w:val="hybridMultilevel"/>
    <w:tmpl w:val="F4C0F16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9" w15:restartNumberingAfterBreak="0">
    <w:nsid w:val="769D378A"/>
    <w:multiLevelType w:val="hybridMultilevel"/>
    <w:tmpl w:val="DA4C1B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85B0516"/>
    <w:multiLevelType w:val="hybridMultilevel"/>
    <w:tmpl w:val="742EA5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1" w15:restartNumberingAfterBreak="0">
    <w:nsid w:val="79B67F12"/>
    <w:multiLevelType w:val="hybridMultilevel"/>
    <w:tmpl w:val="E6864690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82" w15:restartNumberingAfterBreak="0">
    <w:nsid w:val="7A001C4E"/>
    <w:multiLevelType w:val="hybridMultilevel"/>
    <w:tmpl w:val="327C376C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3" w15:restartNumberingAfterBreak="0">
    <w:nsid w:val="7A9454D0"/>
    <w:multiLevelType w:val="hybridMultilevel"/>
    <w:tmpl w:val="F168DA4C"/>
    <w:lvl w:ilvl="0" w:tplc="5B624432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D3A7F2F"/>
    <w:multiLevelType w:val="hybridMultilevel"/>
    <w:tmpl w:val="9DAA1B6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7E7F3328"/>
    <w:multiLevelType w:val="hybridMultilevel"/>
    <w:tmpl w:val="EC96DF22"/>
    <w:lvl w:ilvl="0" w:tplc="FFFFFFFF">
      <w:start w:val="1"/>
      <w:numFmt w:val="lowerLetter"/>
      <w:lvlText w:val="%1)"/>
      <w:lvlJc w:val="left"/>
      <w:pPr>
        <w:ind w:left="1004" w:hanging="360"/>
      </w:pPr>
      <w:rPr>
        <w:rFonts w:ascii="Avenir Next LT Pro" w:eastAsia="Arial Unicode MS" w:hAnsi="Avenir Next LT Pro" w:cstheme="minorHAnsi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6" w15:restartNumberingAfterBreak="0">
    <w:nsid w:val="7E9900AC"/>
    <w:multiLevelType w:val="hybridMultilevel"/>
    <w:tmpl w:val="C4EC2CB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F633CD8"/>
    <w:multiLevelType w:val="hybridMultilevel"/>
    <w:tmpl w:val="F89292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F650FB6"/>
    <w:multiLevelType w:val="hybridMultilevel"/>
    <w:tmpl w:val="373418EA"/>
    <w:lvl w:ilvl="0" w:tplc="1ACC723C">
      <w:start w:val="1"/>
      <w:numFmt w:val="decimal"/>
      <w:lvlText w:val="%1."/>
      <w:lvlJc w:val="left"/>
      <w:pPr>
        <w:ind w:left="360" w:hanging="360"/>
      </w:pPr>
      <w:rPr>
        <w:rFonts w:ascii="Avenir Next LT Pro" w:eastAsia="Arial" w:hAnsi="Avenir Next LT Pro" w:cs="Aria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0191382">
    <w:abstractNumId w:val="50"/>
  </w:num>
  <w:num w:numId="2" w16cid:durableId="1489058699">
    <w:abstractNumId w:val="22"/>
  </w:num>
  <w:num w:numId="3" w16cid:durableId="1207794872">
    <w:abstractNumId w:val="69"/>
  </w:num>
  <w:num w:numId="4" w16cid:durableId="1590846677">
    <w:abstractNumId w:val="44"/>
  </w:num>
  <w:num w:numId="5" w16cid:durableId="1493645217">
    <w:abstractNumId w:val="72"/>
  </w:num>
  <w:num w:numId="6" w16cid:durableId="963654905">
    <w:abstractNumId w:val="52"/>
  </w:num>
  <w:num w:numId="7" w16cid:durableId="742216503">
    <w:abstractNumId w:val="35"/>
  </w:num>
  <w:num w:numId="8" w16cid:durableId="1308587867">
    <w:abstractNumId w:val="83"/>
  </w:num>
  <w:num w:numId="9" w16cid:durableId="452989586">
    <w:abstractNumId w:val="7"/>
  </w:num>
  <w:num w:numId="10" w16cid:durableId="749544612">
    <w:abstractNumId w:val="70"/>
  </w:num>
  <w:num w:numId="11" w16cid:durableId="1721247341">
    <w:abstractNumId w:val="34"/>
  </w:num>
  <w:num w:numId="12" w16cid:durableId="990215442">
    <w:abstractNumId w:val="53"/>
  </w:num>
  <w:num w:numId="13" w16cid:durableId="332076526">
    <w:abstractNumId w:val="88"/>
  </w:num>
  <w:num w:numId="14" w16cid:durableId="1770276553">
    <w:abstractNumId w:val="16"/>
  </w:num>
  <w:num w:numId="15" w16cid:durableId="2101102589">
    <w:abstractNumId w:val="61"/>
  </w:num>
  <w:num w:numId="16" w16cid:durableId="1698240570">
    <w:abstractNumId w:val="0"/>
  </w:num>
  <w:num w:numId="17" w16cid:durableId="1368527306">
    <w:abstractNumId w:val="5"/>
  </w:num>
  <w:num w:numId="18" w16cid:durableId="1949852320">
    <w:abstractNumId w:val="82"/>
  </w:num>
  <w:num w:numId="19" w16cid:durableId="369766380">
    <w:abstractNumId w:val="66"/>
  </w:num>
  <w:num w:numId="20" w16cid:durableId="138812785">
    <w:abstractNumId w:val="45"/>
  </w:num>
  <w:num w:numId="21" w16cid:durableId="142888568">
    <w:abstractNumId w:val="19"/>
  </w:num>
  <w:num w:numId="22" w16cid:durableId="705374254">
    <w:abstractNumId w:val="48"/>
  </w:num>
  <w:num w:numId="23" w16cid:durableId="1128008306">
    <w:abstractNumId w:val="40"/>
  </w:num>
  <w:num w:numId="24" w16cid:durableId="348066306">
    <w:abstractNumId w:val="54"/>
  </w:num>
  <w:num w:numId="25" w16cid:durableId="548225150">
    <w:abstractNumId w:val="29"/>
  </w:num>
  <w:num w:numId="26" w16cid:durableId="90898568">
    <w:abstractNumId w:val="71"/>
  </w:num>
  <w:num w:numId="27" w16cid:durableId="1286698373">
    <w:abstractNumId w:val="60"/>
  </w:num>
  <w:num w:numId="28" w16cid:durableId="1377316604">
    <w:abstractNumId w:val="38"/>
  </w:num>
  <w:num w:numId="29" w16cid:durableId="407969656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377317514">
    <w:abstractNumId w:val="75"/>
  </w:num>
  <w:num w:numId="31" w16cid:durableId="31368242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653682047">
    <w:abstractNumId w:val="39"/>
  </w:num>
  <w:num w:numId="33" w16cid:durableId="119766145">
    <w:abstractNumId w:val="74"/>
  </w:num>
  <w:num w:numId="34" w16cid:durableId="1256665786">
    <w:abstractNumId w:val="8"/>
  </w:num>
  <w:num w:numId="35" w16cid:durableId="1875147969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0786005">
    <w:abstractNumId w:val="65"/>
  </w:num>
  <w:num w:numId="37" w16cid:durableId="1712457362">
    <w:abstractNumId w:val="84"/>
  </w:num>
  <w:num w:numId="38" w16cid:durableId="611596456">
    <w:abstractNumId w:val="68"/>
  </w:num>
  <w:num w:numId="39" w16cid:durableId="511377727">
    <w:abstractNumId w:val="47"/>
  </w:num>
  <w:num w:numId="40" w16cid:durableId="1285885770">
    <w:abstractNumId w:val="12"/>
  </w:num>
  <w:num w:numId="41" w16cid:durableId="954366817">
    <w:abstractNumId w:val="77"/>
  </w:num>
  <w:num w:numId="42" w16cid:durableId="2088073863">
    <w:abstractNumId w:val="58"/>
  </w:num>
  <w:num w:numId="43" w16cid:durableId="902368708">
    <w:abstractNumId w:val="51"/>
  </w:num>
  <w:num w:numId="44" w16cid:durableId="40713720">
    <w:abstractNumId w:val="56"/>
  </w:num>
  <w:num w:numId="45" w16cid:durableId="1538663409">
    <w:abstractNumId w:val="28"/>
  </w:num>
  <w:num w:numId="46" w16cid:durableId="2013334954">
    <w:abstractNumId w:val="63"/>
  </w:num>
  <w:num w:numId="47" w16cid:durableId="1001615279">
    <w:abstractNumId w:val="4"/>
  </w:num>
  <w:num w:numId="48" w16cid:durableId="1480536671">
    <w:abstractNumId w:val="11"/>
  </w:num>
  <w:num w:numId="49" w16cid:durableId="859204244">
    <w:abstractNumId w:val="23"/>
  </w:num>
  <w:num w:numId="50" w16cid:durableId="1252275571">
    <w:abstractNumId w:val="18"/>
  </w:num>
  <w:num w:numId="51" w16cid:durableId="931939477">
    <w:abstractNumId w:val="1"/>
  </w:num>
  <w:num w:numId="52" w16cid:durableId="1711219832">
    <w:abstractNumId w:val="81"/>
  </w:num>
  <w:num w:numId="53" w16cid:durableId="76951524">
    <w:abstractNumId w:val="26"/>
  </w:num>
  <w:num w:numId="54" w16cid:durableId="634986508">
    <w:abstractNumId w:val="32"/>
  </w:num>
  <w:num w:numId="55" w16cid:durableId="1813711633">
    <w:abstractNumId w:val="9"/>
  </w:num>
  <w:num w:numId="56" w16cid:durableId="805701476">
    <w:abstractNumId w:val="49"/>
  </w:num>
  <w:num w:numId="57" w16cid:durableId="1199314250">
    <w:abstractNumId w:val="2"/>
  </w:num>
  <w:num w:numId="58" w16cid:durableId="718363974">
    <w:abstractNumId w:val="42"/>
  </w:num>
  <w:num w:numId="59" w16cid:durableId="22902077">
    <w:abstractNumId w:val="6"/>
  </w:num>
  <w:num w:numId="60" w16cid:durableId="704452904">
    <w:abstractNumId w:val="57"/>
  </w:num>
  <w:num w:numId="61" w16cid:durableId="519706726">
    <w:abstractNumId w:val="80"/>
  </w:num>
  <w:num w:numId="62" w16cid:durableId="1959140170">
    <w:abstractNumId w:val="87"/>
  </w:num>
  <w:num w:numId="63" w16cid:durableId="1644309775">
    <w:abstractNumId w:val="3"/>
  </w:num>
  <w:num w:numId="64" w16cid:durableId="1272132297">
    <w:abstractNumId w:val="67"/>
  </w:num>
  <w:num w:numId="65" w16cid:durableId="1970623473">
    <w:abstractNumId w:val="14"/>
  </w:num>
  <w:num w:numId="66" w16cid:durableId="659384260">
    <w:abstractNumId w:val="46"/>
  </w:num>
  <w:num w:numId="67" w16cid:durableId="84115449">
    <w:abstractNumId w:val="13"/>
  </w:num>
  <w:num w:numId="68" w16cid:durableId="971863263">
    <w:abstractNumId w:val="31"/>
  </w:num>
  <w:num w:numId="69" w16cid:durableId="5074028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141173352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149947599">
    <w:abstractNumId w:val="43"/>
  </w:num>
  <w:num w:numId="72" w16cid:durableId="2144106640">
    <w:abstractNumId w:val="79"/>
  </w:num>
  <w:num w:numId="73" w16cid:durableId="428476569">
    <w:abstractNumId w:val="37"/>
  </w:num>
  <w:num w:numId="74" w16cid:durableId="1036464386">
    <w:abstractNumId w:val="85"/>
  </w:num>
  <w:num w:numId="75" w16cid:durableId="665474080">
    <w:abstractNumId w:val="78"/>
  </w:num>
  <w:num w:numId="76" w16cid:durableId="1099528567">
    <w:abstractNumId w:val="76"/>
  </w:num>
  <w:num w:numId="77" w16cid:durableId="1906336501">
    <w:abstractNumId w:val="55"/>
  </w:num>
  <w:num w:numId="78" w16cid:durableId="2020504518">
    <w:abstractNumId w:val="20"/>
  </w:num>
  <w:num w:numId="79" w16cid:durableId="1256206480">
    <w:abstractNumId w:val="25"/>
  </w:num>
  <w:num w:numId="80" w16cid:durableId="510922084">
    <w:abstractNumId w:val="24"/>
  </w:num>
  <w:num w:numId="81" w16cid:durableId="1598056491">
    <w:abstractNumId w:val="33"/>
  </w:num>
  <w:num w:numId="82" w16cid:durableId="789586454">
    <w:abstractNumId w:val="17"/>
  </w:num>
  <w:num w:numId="83" w16cid:durableId="1583489834">
    <w:abstractNumId w:val="62"/>
  </w:num>
  <w:num w:numId="84" w16cid:durableId="2069642634">
    <w:abstractNumId w:val="36"/>
  </w:num>
  <w:num w:numId="85" w16cid:durableId="1981299723">
    <w:abstractNumId w:val="73"/>
  </w:num>
  <w:num w:numId="86" w16cid:durableId="943919384">
    <w:abstractNumId w:val="27"/>
  </w:num>
  <w:num w:numId="87" w16cid:durableId="1790509725">
    <w:abstractNumId w:val="15"/>
  </w:num>
  <w:num w:numId="88" w16cid:durableId="2036421931">
    <w:abstractNumId w:val="59"/>
  </w:num>
  <w:num w:numId="89" w16cid:durableId="729229134">
    <w:abstractNumId w:val="41"/>
  </w:num>
  <w:num w:numId="90" w16cid:durableId="1893613562">
    <w:abstractNumId w:val="10"/>
  </w:num>
  <w:num w:numId="91" w16cid:durableId="1631740683">
    <w:abstractNumId w:val="86"/>
  </w:num>
  <w:num w:numId="92" w16cid:durableId="613709132">
    <w:abstractNumId w:val="30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7F3"/>
    <w:rsid w:val="00000315"/>
    <w:rsid w:val="00003AB0"/>
    <w:rsid w:val="000142BE"/>
    <w:rsid w:val="000153C2"/>
    <w:rsid w:val="00016587"/>
    <w:rsid w:val="00016ACA"/>
    <w:rsid w:val="00021B7B"/>
    <w:rsid w:val="0002298C"/>
    <w:rsid w:val="00022DE0"/>
    <w:rsid w:val="000247EE"/>
    <w:rsid w:val="0002742E"/>
    <w:rsid w:val="00032882"/>
    <w:rsid w:val="00032E49"/>
    <w:rsid w:val="000336B6"/>
    <w:rsid w:val="00046035"/>
    <w:rsid w:val="0004644B"/>
    <w:rsid w:val="00046704"/>
    <w:rsid w:val="00047453"/>
    <w:rsid w:val="00050544"/>
    <w:rsid w:val="00051A92"/>
    <w:rsid w:val="00054E07"/>
    <w:rsid w:val="000575C2"/>
    <w:rsid w:val="00057AEB"/>
    <w:rsid w:val="00060789"/>
    <w:rsid w:val="00071022"/>
    <w:rsid w:val="00074ACA"/>
    <w:rsid w:val="000751CD"/>
    <w:rsid w:val="0007554D"/>
    <w:rsid w:val="0007778E"/>
    <w:rsid w:val="0008019B"/>
    <w:rsid w:val="00081556"/>
    <w:rsid w:val="00082ECA"/>
    <w:rsid w:val="00084E06"/>
    <w:rsid w:val="00087EED"/>
    <w:rsid w:val="00090243"/>
    <w:rsid w:val="000913DF"/>
    <w:rsid w:val="00092110"/>
    <w:rsid w:val="000923E2"/>
    <w:rsid w:val="0009375E"/>
    <w:rsid w:val="00095737"/>
    <w:rsid w:val="00095B00"/>
    <w:rsid w:val="000A0593"/>
    <w:rsid w:val="000A1EDD"/>
    <w:rsid w:val="000A3C8C"/>
    <w:rsid w:val="000A3E7A"/>
    <w:rsid w:val="000B08BF"/>
    <w:rsid w:val="000B1041"/>
    <w:rsid w:val="000B4BA9"/>
    <w:rsid w:val="000B5607"/>
    <w:rsid w:val="000B7901"/>
    <w:rsid w:val="000C0502"/>
    <w:rsid w:val="000C1512"/>
    <w:rsid w:val="000C3CDD"/>
    <w:rsid w:val="000D0485"/>
    <w:rsid w:val="000D09D1"/>
    <w:rsid w:val="000D0DAA"/>
    <w:rsid w:val="000D6DCE"/>
    <w:rsid w:val="000E195B"/>
    <w:rsid w:val="000E22F3"/>
    <w:rsid w:val="000E23C1"/>
    <w:rsid w:val="000E539B"/>
    <w:rsid w:val="000E6874"/>
    <w:rsid w:val="000F0328"/>
    <w:rsid w:val="000F0677"/>
    <w:rsid w:val="000F1363"/>
    <w:rsid w:val="000F48E7"/>
    <w:rsid w:val="000F4D35"/>
    <w:rsid w:val="00100481"/>
    <w:rsid w:val="00100EFB"/>
    <w:rsid w:val="00105037"/>
    <w:rsid w:val="0010519D"/>
    <w:rsid w:val="001058A2"/>
    <w:rsid w:val="00105CD9"/>
    <w:rsid w:val="001079A0"/>
    <w:rsid w:val="0011070C"/>
    <w:rsid w:val="00111382"/>
    <w:rsid w:val="00113B51"/>
    <w:rsid w:val="00116370"/>
    <w:rsid w:val="00116E01"/>
    <w:rsid w:val="00121B77"/>
    <w:rsid w:val="001221AE"/>
    <w:rsid w:val="00122273"/>
    <w:rsid w:val="00122B36"/>
    <w:rsid w:val="00123169"/>
    <w:rsid w:val="00126457"/>
    <w:rsid w:val="00130FA6"/>
    <w:rsid w:val="00131C14"/>
    <w:rsid w:val="00133B4E"/>
    <w:rsid w:val="00134F63"/>
    <w:rsid w:val="00135942"/>
    <w:rsid w:val="00136936"/>
    <w:rsid w:val="00137A49"/>
    <w:rsid w:val="00140137"/>
    <w:rsid w:val="00140E63"/>
    <w:rsid w:val="001424BD"/>
    <w:rsid w:val="00142878"/>
    <w:rsid w:val="00143881"/>
    <w:rsid w:val="001438C4"/>
    <w:rsid w:val="0014503B"/>
    <w:rsid w:val="0014512E"/>
    <w:rsid w:val="001455B0"/>
    <w:rsid w:val="00146F85"/>
    <w:rsid w:val="0014793E"/>
    <w:rsid w:val="00152041"/>
    <w:rsid w:val="00152CEB"/>
    <w:rsid w:val="001539A0"/>
    <w:rsid w:val="00153FF1"/>
    <w:rsid w:val="001568F1"/>
    <w:rsid w:val="001605AC"/>
    <w:rsid w:val="00164DC9"/>
    <w:rsid w:val="00165555"/>
    <w:rsid w:val="00165B10"/>
    <w:rsid w:val="00166110"/>
    <w:rsid w:val="00166FB9"/>
    <w:rsid w:val="00167855"/>
    <w:rsid w:val="00170066"/>
    <w:rsid w:val="0017068F"/>
    <w:rsid w:val="0017236B"/>
    <w:rsid w:val="001726DA"/>
    <w:rsid w:val="00174138"/>
    <w:rsid w:val="00175D51"/>
    <w:rsid w:val="00175F19"/>
    <w:rsid w:val="00176C2F"/>
    <w:rsid w:val="00180EF2"/>
    <w:rsid w:val="00181936"/>
    <w:rsid w:val="00183AE9"/>
    <w:rsid w:val="0018462B"/>
    <w:rsid w:val="00184AD6"/>
    <w:rsid w:val="00185F10"/>
    <w:rsid w:val="001900AF"/>
    <w:rsid w:val="001914CE"/>
    <w:rsid w:val="001948A0"/>
    <w:rsid w:val="00195DCA"/>
    <w:rsid w:val="001A16ED"/>
    <w:rsid w:val="001A5D3A"/>
    <w:rsid w:val="001B1793"/>
    <w:rsid w:val="001B1959"/>
    <w:rsid w:val="001B2967"/>
    <w:rsid w:val="001B2CC8"/>
    <w:rsid w:val="001B665B"/>
    <w:rsid w:val="001C2E6F"/>
    <w:rsid w:val="001C39ED"/>
    <w:rsid w:val="001C5AD6"/>
    <w:rsid w:val="001C61CD"/>
    <w:rsid w:val="001C7256"/>
    <w:rsid w:val="001C796A"/>
    <w:rsid w:val="001D0629"/>
    <w:rsid w:val="001D1544"/>
    <w:rsid w:val="001D32BF"/>
    <w:rsid w:val="001D4597"/>
    <w:rsid w:val="001D48A1"/>
    <w:rsid w:val="001D6B26"/>
    <w:rsid w:val="001E218B"/>
    <w:rsid w:val="001E21E4"/>
    <w:rsid w:val="001E26D1"/>
    <w:rsid w:val="001E2BE9"/>
    <w:rsid w:val="001E3224"/>
    <w:rsid w:val="001E39A1"/>
    <w:rsid w:val="001E423C"/>
    <w:rsid w:val="001E44B9"/>
    <w:rsid w:val="001E527D"/>
    <w:rsid w:val="001E5CF4"/>
    <w:rsid w:val="001E7B1C"/>
    <w:rsid w:val="001F1A85"/>
    <w:rsid w:val="001F1FDB"/>
    <w:rsid w:val="001F244E"/>
    <w:rsid w:val="001F5B0C"/>
    <w:rsid w:val="001F6702"/>
    <w:rsid w:val="001F6B66"/>
    <w:rsid w:val="001F750B"/>
    <w:rsid w:val="001F7998"/>
    <w:rsid w:val="00201859"/>
    <w:rsid w:val="00202479"/>
    <w:rsid w:val="00203A77"/>
    <w:rsid w:val="00203E7A"/>
    <w:rsid w:val="00204808"/>
    <w:rsid w:val="00206291"/>
    <w:rsid w:val="002070C0"/>
    <w:rsid w:val="00210645"/>
    <w:rsid w:val="00213F7B"/>
    <w:rsid w:val="00216853"/>
    <w:rsid w:val="002217F8"/>
    <w:rsid w:val="002229A8"/>
    <w:rsid w:val="00222EC4"/>
    <w:rsid w:val="002257E3"/>
    <w:rsid w:val="00225AE1"/>
    <w:rsid w:val="00226605"/>
    <w:rsid w:val="00230903"/>
    <w:rsid w:val="00232D99"/>
    <w:rsid w:val="0023359E"/>
    <w:rsid w:val="00233875"/>
    <w:rsid w:val="002349EE"/>
    <w:rsid w:val="00234FFB"/>
    <w:rsid w:val="0023515C"/>
    <w:rsid w:val="0023580C"/>
    <w:rsid w:val="00236AB5"/>
    <w:rsid w:val="00240AA8"/>
    <w:rsid w:val="00244A5A"/>
    <w:rsid w:val="00247DD3"/>
    <w:rsid w:val="00247FAA"/>
    <w:rsid w:val="0025092F"/>
    <w:rsid w:val="00251D8E"/>
    <w:rsid w:val="00252256"/>
    <w:rsid w:val="002522EE"/>
    <w:rsid w:val="002525D3"/>
    <w:rsid w:val="00253D09"/>
    <w:rsid w:val="00254070"/>
    <w:rsid w:val="002558CC"/>
    <w:rsid w:val="00256700"/>
    <w:rsid w:val="0026007A"/>
    <w:rsid w:val="00264BE2"/>
    <w:rsid w:val="00265310"/>
    <w:rsid w:val="00265968"/>
    <w:rsid w:val="00267CDC"/>
    <w:rsid w:val="00272321"/>
    <w:rsid w:val="00274ED1"/>
    <w:rsid w:val="00281002"/>
    <w:rsid w:val="00281D8B"/>
    <w:rsid w:val="002848A5"/>
    <w:rsid w:val="002861D2"/>
    <w:rsid w:val="00286E26"/>
    <w:rsid w:val="00287DD3"/>
    <w:rsid w:val="0029299E"/>
    <w:rsid w:val="00293E57"/>
    <w:rsid w:val="002A36A9"/>
    <w:rsid w:val="002A4B09"/>
    <w:rsid w:val="002A5320"/>
    <w:rsid w:val="002A6201"/>
    <w:rsid w:val="002A69EE"/>
    <w:rsid w:val="002B5C96"/>
    <w:rsid w:val="002B6A28"/>
    <w:rsid w:val="002C2503"/>
    <w:rsid w:val="002C29C8"/>
    <w:rsid w:val="002C48A4"/>
    <w:rsid w:val="002C6A37"/>
    <w:rsid w:val="002C7404"/>
    <w:rsid w:val="002D4411"/>
    <w:rsid w:val="002D53E1"/>
    <w:rsid w:val="002E5FA4"/>
    <w:rsid w:val="002E6D70"/>
    <w:rsid w:val="002E7BC9"/>
    <w:rsid w:val="002E7F6A"/>
    <w:rsid w:val="002F1F38"/>
    <w:rsid w:val="002F4165"/>
    <w:rsid w:val="002F4C77"/>
    <w:rsid w:val="0030212A"/>
    <w:rsid w:val="003021D2"/>
    <w:rsid w:val="003119ED"/>
    <w:rsid w:val="00312426"/>
    <w:rsid w:val="00312BD2"/>
    <w:rsid w:val="00315A09"/>
    <w:rsid w:val="0031721E"/>
    <w:rsid w:val="00322EF2"/>
    <w:rsid w:val="00323347"/>
    <w:rsid w:val="003242B0"/>
    <w:rsid w:val="003321EF"/>
    <w:rsid w:val="00335278"/>
    <w:rsid w:val="00337271"/>
    <w:rsid w:val="003444E6"/>
    <w:rsid w:val="00345AD5"/>
    <w:rsid w:val="00345B08"/>
    <w:rsid w:val="00345B11"/>
    <w:rsid w:val="00350FCC"/>
    <w:rsid w:val="003526A5"/>
    <w:rsid w:val="00353B4F"/>
    <w:rsid w:val="003549C5"/>
    <w:rsid w:val="003552F0"/>
    <w:rsid w:val="00356085"/>
    <w:rsid w:val="00357886"/>
    <w:rsid w:val="00357C0D"/>
    <w:rsid w:val="003600F4"/>
    <w:rsid w:val="00360118"/>
    <w:rsid w:val="003603D4"/>
    <w:rsid w:val="0036315D"/>
    <w:rsid w:val="00363401"/>
    <w:rsid w:val="003643AD"/>
    <w:rsid w:val="00366080"/>
    <w:rsid w:val="0037220D"/>
    <w:rsid w:val="00373AD8"/>
    <w:rsid w:val="00373C4F"/>
    <w:rsid w:val="00374BC2"/>
    <w:rsid w:val="00376DC8"/>
    <w:rsid w:val="003840B7"/>
    <w:rsid w:val="00384ACB"/>
    <w:rsid w:val="00385EA3"/>
    <w:rsid w:val="003861E0"/>
    <w:rsid w:val="00386C53"/>
    <w:rsid w:val="003872AA"/>
    <w:rsid w:val="00392791"/>
    <w:rsid w:val="00392B16"/>
    <w:rsid w:val="00396046"/>
    <w:rsid w:val="003A0A61"/>
    <w:rsid w:val="003A54E6"/>
    <w:rsid w:val="003A6985"/>
    <w:rsid w:val="003B06A0"/>
    <w:rsid w:val="003B4B51"/>
    <w:rsid w:val="003B4D23"/>
    <w:rsid w:val="003B7D37"/>
    <w:rsid w:val="003C2696"/>
    <w:rsid w:val="003C28F7"/>
    <w:rsid w:val="003C4503"/>
    <w:rsid w:val="003C6C59"/>
    <w:rsid w:val="003D0C66"/>
    <w:rsid w:val="003D134B"/>
    <w:rsid w:val="003D1CF0"/>
    <w:rsid w:val="003D2C95"/>
    <w:rsid w:val="003D5BAE"/>
    <w:rsid w:val="003D7445"/>
    <w:rsid w:val="003D7741"/>
    <w:rsid w:val="003E78AC"/>
    <w:rsid w:val="003F1281"/>
    <w:rsid w:val="003F161F"/>
    <w:rsid w:val="003F4CF1"/>
    <w:rsid w:val="003F737E"/>
    <w:rsid w:val="00401698"/>
    <w:rsid w:val="00401AFC"/>
    <w:rsid w:val="0040247A"/>
    <w:rsid w:val="00404030"/>
    <w:rsid w:val="004043F8"/>
    <w:rsid w:val="0041018C"/>
    <w:rsid w:val="00410E74"/>
    <w:rsid w:val="00413D02"/>
    <w:rsid w:val="00414319"/>
    <w:rsid w:val="00415665"/>
    <w:rsid w:val="00417579"/>
    <w:rsid w:val="004229C2"/>
    <w:rsid w:val="00422A12"/>
    <w:rsid w:val="00423302"/>
    <w:rsid w:val="004267B8"/>
    <w:rsid w:val="00427147"/>
    <w:rsid w:val="00427986"/>
    <w:rsid w:val="00430B6E"/>
    <w:rsid w:val="0043397B"/>
    <w:rsid w:val="004347BA"/>
    <w:rsid w:val="00437296"/>
    <w:rsid w:val="004374C7"/>
    <w:rsid w:val="004374D0"/>
    <w:rsid w:val="0044021C"/>
    <w:rsid w:val="004405F1"/>
    <w:rsid w:val="004407FC"/>
    <w:rsid w:val="004421B8"/>
    <w:rsid w:val="00442F5C"/>
    <w:rsid w:val="00446DFF"/>
    <w:rsid w:val="004523F2"/>
    <w:rsid w:val="004529C0"/>
    <w:rsid w:val="00456266"/>
    <w:rsid w:val="00460CC5"/>
    <w:rsid w:val="00461342"/>
    <w:rsid w:val="0046474F"/>
    <w:rsid w:val="0046488A"/>
    <w:rsid w:val="00465159"/>
    <w:rsid w:val="004672E3"/>
    <w:rsid w:val="004673D4"/>
    <w:rsid w:val="00471123"/>
    <w:rsid w:val="004734C6"/>
    <w:rsid w:val="00475E76"/>
    <w:rsid w:val="00476655"/>
    <w:rsid w:val="00481D01"/>
    <w:rsid w:val="00482B29"/>
    <w:rsid w:val="00483F60"/>
    <w:rsid w:val="0048667E"/>
    <w:rsid w:val="00490144"/>
    <w:rsid w:val="00490EC3"/>
    <w:rsid w:val="00491E8D"/>
    <w:rsid w:val="00493289"/>
    <w:rsid w:val="004A136F"/>
    <w:rsid w:val="004A2155"/>
    <w:rsid w:val="004A469F"/>
    <w:rsid w:val="004A5371"/>
    <w:rsid w:val="004A653C"/>
    <w:rsid w:val="004A78C4"/>
    <w:rsid w:val="004B4A90"/>
    <w:rsid w:val="004B51BC"/>
    <w:rsid w:val="004B6163"/>
    <w:rsid w:val="004C0369"/>
    <w:rsid w:val="004C1D27"/>
    <w:rsid w:val="004C58F1"/>
    <w:rsid w:val="004C5ED8"/>
    <w:rsid w:val="004C5FA3"/>
    <w:rsid w:val="004C7144"/>
    <w:rsid w:val="004D26F1"/>
    <w:rsid w:val="004D27EE"/>
    <w:rsid w:val="004D2D55"/>
    <w:rsid w:val="004D2FB6"/>
    <w:rsid w:val="004D39D4"/>
    <w:rsid w:val="004D3BEA"/>
    <w:rsid w:val="004D4D53"/>
    <w:rsid w:val="004D5661"/>
    <w:rsid w:val="004D6795"/>
    <w:rsid w:val="004D6DC8"/>
    <w:rsid w:val="004D7412"/>
    <w:rsid w:val="004E38EA"/>
    <w:rsid w:val="004E4492"/>
    <w:rsid w:val="004E4EC2"/>
    <w:rsid w:val="004E5C66"/>
    <w:rsid w:val="004F2EE7"/>
    <w:rsid w:val="004F3CA5"/>
    <w:rsid w:val="004F4D93"/>
    <w:rsid w:val="004F5CBD"/>
    <w:rsid w:val="00507421"/>
    <w:rsid w:val="00507498"/>
    <w:rsid w:val="0051164D"/>
    <w:rsid w:val="00512519"/>
    <w:rsid w:val="00512931"/>
    <w:rsid w:val="0051404E"/>
    <w:rsid w:val="00516E61"/>
    <w:rsid w:val="00522C28"/>
    <w:rsid w:val="005260AF"/>
    <w:rsid w:val="005261D4"/>
    <w:rsid w:val="00527F31"/>
    <w:rsid w:val="005323EF"/>
    <w:rsid w:val="0053389F"/>
    <w:rsid w:val="00535B77"/>
    <w:rsid w:val="00542617"/>
    <w:rsid w:val="00543494"/>
    <w:rsid w:val="00543F8F"/>
    <w:rsid w:val="0054792D"/>
    <w:rsid w:val="00550ADD"/>
    <w:rsid w:val="00551387"/>
    <w:rsid w:val="00551828"/>
    <w:rsid w:val="00554161"/>
    <w:rsid w:val="005547D0"/>
    <w:rsid w:val="00554868"/>
    <w:rsid w:val="00554D9F"/>
    <w:rsid w:val="0055778F"/>
    <w:rsid w:val="0056022B"/>
    <w:rsid w:val="00560E9D"/>
    <w:rsid w:val="00563703"/>
    <w:rsid w:val="00566107"/>
    <w:rsid w:val="005671D3"/>
    <w:rsid w:val="00571658"/>
    <w:rsid w:val="00572307"/>
    <w:rsid w:val="005736EB"/>
    <w:rsid w:val="00574105"/>
    <w:rsid w:val="0057543F"/>
    <w:rsid w:val="005755FC"/>
    <w:rsid w:val="005761C1"/>
    <w:rsid w:val="0058065C"/>
    <w:rsid w:val="00580E79"/>
    <w:rsid w:val="00583360"/>
    <w:rsid w:val="00584C6C"/>
    <w:rsid w:val="00585175"/>
    <w:rsid w:val="00586508"/>
    <w:rsid w:val="00586714"/>
    <w:rsid w:val="00587E80"/>
    <w:rsid w:val="005926E5"/>
    <w:rsid w:val="00593F60"/>
    <w:rsid w:val="0059572D"/>
    <w:rsid w:val="00595B04"/>
    <w:rsid w:val="0059724D"/>
    <w:rsid w:val="005974DB"/>
    <w:rsid w:val="005A3367"/>
    <w:rsid w:val="005A415F"/>
    <w:rsid w:val="005A53E5"/>
    <w:rsid w:val="005A63E3"/>
    <w:rsid w:val="005B15E2"/>
    <w:rsid w:val="005B244C"/>
    <w:rsid w:val="005B2DC1"/>
    <w:rsid w:val="005B31C8"/>
    <w:rsid w:val="005B521C"/>
    <w:rsid w:val="005C07F2"/>
    <w:rsid w:val="005C0E04"/>
    <w:rsid w:val="005C0E12"/>
    <w:rsid w:val="005C19EB"/>
    <w:rsid w:val="005C26D4"/>
    <w:rsid w:val="005C7CFA"/>
    <w:rsid w:val="005D4A2D"/>
    <w:rsid w:val="005D5612"/>
    <w:rsid w:val="005D5C48"/>
    <w:rsid w:val="005E1529"/>
    <w:rsid w:val="005E16DD"/>
    <w:rsid w:val="005E1F8B"/>
    <w:rsid w:val="005E280B"/>
    <w:rsid w:val="005E3034"/>
    <w:rsid w:val="005E6720"/>
    <w:rsid w:val="005E69AA"/>
    <w:rsid w:val="005E7CE7"/>
    <w:rsid w:val="005F0689"/>
    <w:rsid w:val="005F1381"/>
    <w:rsid w:val="005F1614"/>
    <w:rsid w:val="005F22B1"/>
    <w:rsid w:val="005F23AD"/>
    <w:rsid w:val="005F24FF"/>
    <w:rsid w:val="005F2E83"/>
    <w:rsid w:val="005F57DD"/>
    <w:rsid w:val="00600CE6"/>
    <w:rsid w:val="006026BF"/>
    <w:rsid w:val="006044CF"/>
    <w:rsid w:val="00604F7A"/>
    <w:rsid w:val="006059E0"/>
    <w:rsid w:val="00605DE2"/>
    <w:rsid w:val="00607EBE"/>
    <w:rsid w:val="00610DEF"/>
    <w:rsid w:val="00611F72"/>
    <w:rsid w:val="00612507"/>
    <w:rsid w:val="00612C65"/>
    <w:rsid w:val="00621921"/>
    <w:rsid w:val="0062262B"/>
    <w:rsid w:val="00622CBC"/>
    <w:rsid w:val="00623770"/>
    <w:rsid w:val="00623D9B"/>
    <w:rsid w:val="0062429A"/>
    <w:rsid w:val="0062449D"/>
    <w:rsid w:val="0062751B"/>
    <w:rsid w:val="00627DAA"/>
    <w:rsid w:val="00630018"/>
    <w:rsid w:val="00630EE0"/>
    <w:rsid w:val="006313C6"/>
    <w:rsid w:val="0063533B"/>
    <w:rsid w:val="00637B41"/>
    <w:rsid w:val="00637D0F"/>
    <w:rsid w:val="00640444"/>
    <w:rsid w:val="00642066"/>
    <w:rsid w:val="00642D0F"/>
    <w:rsid w:val="00642F95"/>
    <w:rsid w:val="00645449"/>
    <w:rsid w:val="00647A73"/>
    <w:rsid w:val="006501C2"/>
    <w:rsid w:val="0065141D"/>
    <w:rsid w:val="00651B7C"/>
    <w:rsid w:val="006521D9"/>
    <w:rsid w:val="00656ACA"/>
    <w:rsid w:val="006571C0"/>
    <w:rsid w:val="006578CA"/>
    <w:rsid w:val="00660094"/>
    <w:rsid w:val="006604D0"/>
    <w:rsid w:val="0066596D"/>
    <w:rsid w:val="00670D83"/>
    <w:rsid w:val="00672AC7"/>
    <w:rsid w:val="00675FF0"/>
    <w:rsid w:val="00680946"/>
    <w:rsid w:val="006828BE"/>
    <w:rsid w:val="00682E38"/>
    <w:rsid w:val="0068414D"/>
    <w:rsid w:val="00684640"/>
    <w:rsid w:val="006857F3"/>
    <w:rsid w:val="00685D49"/>
    <w:rsid w:val="00686CAF"/>
    <w:rsid w:val="00691F73"/>
    <w:rsid w:val="00691FDB"/>
    <w:rsid w:val="00692DBB"/>
    <w:rsid w:val="00694D95"/>
    <w:rsid w:val="00695437"/>
    <w:rsid w:val="006962FB"/>
    <w:rsid w:val="006974CD"/>
    <w:rsid w:val="006977B0"/>
    <w:rsid w:val="006A06DF"/>
    <w:rsid w:val="006A44C0"/>
    <w:rsid w:val="006A573A"/>
    <w:rsid w:val="006A677E"/>
    <w:rsid w:val="006B38C2"/>
    <w:rsid w:val="006C04E9"/>
    <w:rsid w:val="006C0D6C"/>
    <w:rsid w:val="006C159C"/>
    <w:rsid w:val="006C2A74"/>
    <w:rsid w:val="006C3EC2"/>
    <w:rsid w:val="006C4653"/>
    <w:rsid w:val="006C6300"/>
    <w:rsid w:val="006C643B"/>
    <w:rsid w:val="006C6EBF"/>
    <w:rsid w:val="006D1F01"/>
    <w:rsid w:val="006D4E9E"/>
    <w:rsid w:val="006D70B1"/>
    <w:rsid w:val="006D7736"/>
    <w:rsid w:val="006E1652"/>
    <w:rsid w:val="006E4345"/>
    <w:rsid w:val="006E48DD"/>
    <w:rsid w:val="006E7F37"/>
    <w:rsid w:val="006F3D1F"/>
    <w:rsid w:val="006F655A"/>
    <w:rsid w:val="006F761D"/>
    <w:rsid w:val="006F7C50"/>
    <w:rsid w:val="0070620E"/>
    <w:rsid w:val="00706890"/>
    <w:rsid w:val="00707687"/>
    <w:rsid w:val="00707E14"/>
    <w:rsid w:val="007114A7"/>
    <w:rsid w:val="007128EA"/>
    <w:rsid w:val="00713113"/>
    <w:rsid w:val="007131CD"/>
    <w:rsid w:val="00715B83"/>
    <w:rsid w:val="00717580"/>
    <w:rsid w:val="00720320"/>
    <w:rsid w:val="00721B27"/>
    <w:rsid w:val="00721B84"/>
    <w:rsid w:val="00722265"/>
    <w:rsid w:val="00723E8D"/>
    <w:rsid w:val="00724A99"/>
    <w:rsid w:val="00725421"/>
    <w:rsid w:val="00731A22"/>
    <w:rsid w:val="00733C67"/>
    <w:rsid w:val="007350FB"/>
    <w:rsid w:val="007366E6"/>
    <w:rsid w:val="00736E58"/>
    <w:rsid w:val="00744245"/>
    <w:rsid w:val="007444ED"/>
    <w:rsid w:val="00746282"/>
    <w:rsid w:val="0074790C"/>
    <w:rsid w:val="00747E43"/>
    <w:rsid w:val="00747F95"/>
    <w:rsid w:val="007506FC"/>
    <w:rsid w:val="00751406"/>
    <w:rsid w:val="007517B5"/>
    <w:rsid w:val="0075450B"/>
    <w:rsid w:val="00757075"/>
    <w:rsid w:val="00760B77"/>
    <w:rsid w:val="0076617C"/>
    <w:rsid w:val="00766AE0"/>
    <w:rsid w:val="007711DB"/>
    <w:rsid w:val="007761E5"/>
    <w:rsid w:val="00777C07"/>
    <w:rsid w:val="00780AA0"/>
    <w:rsid w:val="007813BF"/>
    <w:rsid w:val="00782B6D"/>
    <w:rsid w:val="00784B9B"/>
    <w:rsid w:val="00785EB0"/>
    <w:rsid w:val="00785FDE"/>
    <w:rsid w:val="00791083"/>
    <w:rsid w:val="00791F21"/>
    <w:rsid w:val="007923DE"/>
    <w:rsid w:val="00794BA1"/>
    <w:rsid w:val="00796344"/>
    <w:rsid w:val="007A0FBA"/>
    <w:rsid w:val="007A211F"/>
    <w:rsid w:val="007A3068"/>
    <w:rsid w:val="007A5C87"/>
    <w:rsid w:val="007A763B"/>
    <w:rsid w:val="007B0CAE"/>
    <w:rsid w:val="007B127F"/>
    <w:rsid w:val="007B288F"/>
    <w:rsid w:val="007B525A"/>
    <w:rsid w:val="007B5AD5"/>
    <w:rsid w:val="007B74F4"/>
    <w:rsid w:val="007B7C77"/>
    <w:rsid w:val="007C29E2"/>
    <w:rsid w:val="007C3DDA"/>
    <w:rsid w:val="007C410F"/>
    <w:rsid w:val="007C4941"/>
    <w:rsid w:val="007C6837"/>
    <w:rsid w:val="007C6CB7"/>
    <w:rsid w:val="007C7426"/>
    <w:rsid w:val="007C7D9A"/>
    <w:rsid w:val="007D2115"/>
    <w:rsid w:val="007D24A5"/>
    <w:rsid w:val="007D2927"/>
    <w:rsid w:val="007D739D"/>
    <w:rsid w:val="007D7F9E"/>
    <w:rsid w:val="007E0173"/>
    <w:rsid w:val="007E1965"/>
    <w:rsid w:val="007E3A54"/>
    <w:rsid w:val="007E67F0"/>
    <w:rsid w:val="007F38F5"/>
    <w:rsid w:val="007F74E2"/>
    <w:rsid w:val="0080178E"/>
    <w:rsid w:val="0080264D"/>
    <w:rsid w:val="00802D30"/>
    <w:rsid w:val="00803D94"/>
    <w:rsid w:val="00804602"/>
    <w:rsid w:val="008062EE"/>
    <w:rsid w:val="0080680E"/>
    <w:rsid w:val="00806A01"/>
    <w:rsid w:val="00806CA8"/>
    <w:rsid w:val="0080746E"/>
    <w:rsid w:val="0080761A"/>
    <w:rsid w:val="00810687"/>
    <w:rsid w:val="00811AC9"/>
    <w:rsid w:val="00812511"/>
    <w:rsid w:val="00812A8D"/>
    <w:rsid w:val="00815C0D"/>
    <w:rsid w:val="00817665"/>
    <w:rsid w:val="00820646"/>
    <w:rsid w:val="00820784"/>
    <w:rsid w:val="0082525A"/>
    <w:rsid w:val="00825FAF"/>
    <w:rsid w:val="00831D04"/>
    <w:rsid w:val="00834093"/>
    <w:rsid w:val="00836700"/>
    <w:rsid w:val="00841724"/>
    <w:rsid w:val="00843D73"/>
    <w:rsid w:val="00843F21"/>
    <w:rsid w:val="008452CD"/>
    <w:rsid w:val="00845E8E"/>
    <w:rsid w:val="00851B9A"/>
    <w:rsid w:val="00856012"/>
    <w:rsid w:val="00861C5C"/>
    <w:rsid w:val="0086313E"/>
    <w:rsid w:val="00865AAE"/>
    <w:rsid w:val="00867796"/>
    <w:rsid w:val="00872618"/>
    <w:rsid w:val="00873711"/>
    <w:rsid w:val="00875D89"/>
    <w:rsid w:val="008809CE"/>
    <w:rsid w:val="00881060"/>
    <w:rsid w:val="0088190B"/>
    <w:rsid w:val="00881CC4"/>
    <w:rsid w:val="00881E97"/>
    <w:rsid w:val="008820BD"/>
    <w:rsid w:val="008843A4"/>
    <w:rsid w:val="008930FC"/>
    <w:rsid w:val="00894D67"/>
    <w:rsid w:val="00896D07"/>
    <w:rsid w:val="00897FB1"/>
    <w:rsid w:val="008A0429"/>
    <w:rsid w:val="008A2B9F"/>
    <w:rsid w:val="008A2CDE"/>
    <w:rsid w:val="008A2F86"/>
    <w:rsid w:val="008A2F9E"/>
    <w:rsid w:val="008A4BEE"/>
    <w:rsid w:val="008A509A"/>
    <w:rsid w:val="008A62C0"/>
    <w:rsid w:val="008B07D0"/>
    <w:rsid w:val="008B296C"/>
    <w:rsid w:val="008B3F93"/>
    <w:rsid w:val="008B61BD"/>
    <w:rsid w:val="008B626D"/>
    <w:rsid w:val="008B6AEF"/>
    <w:rsid w:val="008C0287"/>
    <w:rsid w:val="008C1E61"/>
    <w:rsid w:val="008C2140"/>
    <w:rsid w:val="008C2D16"/>
    <w:rsid w:val="008C2FE0"/>
    <w:rsid w:val="008C4366"/>
    <w:rsid w:val="008C59F6"/>
    <w:rsid w:val="008C7C40"/>
    <w:rsid w:val="008D0E80"/>
    <w:rsid w:val="008D16B9"/>
    <w:rsid w:val="008D21C4"/>
    <w:rsid w:val="008D2A5E"/>
    <w:rsid w:val="008D34D5"/>
    <w:rsid w:val="008D621C"/>
    <w:rsid w:val="008D737E"/>
    <w:rsid w:val="008E1413"/>
    <w:rsid w:val="008E181D"/>
    <w:rsid w:val="008E3FC3"/>
    <w:rsid w:val="008E413B"/>
    <w:rsid w:val="008E795B"/>
    <w:rsid w:val="008F02DB"/>
    <w:rsid w:val="008F11BB"/>
    <w:rsid w:val="008F11BE"/>
    <w:rsid w:val="008F1238"/>
    <w:rsid w:val="008F19CC"/>
    <w:rsid w:val="008F362A"/>
    <w:rsid w:val="008F42E9"/>
    <w:rsid w:val="008F4561"/>
    <w:rsid w:val="008F537A"/>
    <w:rsid w:val="008F6AEF"/>
    <w:rsid w:val="008F7071"/>
    <w:rsid w:val="00900251"/>
    <w:rsid w:val="009006EA"/>
    <w:rsid w:val="009013D9"/>
    <w:rsid w:val="0090220D"/>
    <w:rsid w:val="00904531"/>
    <w:rsid w:val="0090478D"/>
    <w:rsid w:val="009064A1"/>
    <w:rsid w:val="00913DC4"/>
    <w:rsid w:val="00916A9A"/>
    <w:rsid w:val="009205A0"/>
    <w:rsid w:val="00922151"/>
    <w:rsid w:val="009230E4"/>
    <w:rsid w:val="0092315F"/>
    <w:rsid w:val="009247F3"/>
    <w:rsid w:val="009260F9"/>
    <w:rsid w:val="00927936"/>
    <w:rsid w:val="00927B11"/>
    <w:rsid w:val="009302C1"/>
    <w:rsid w:val="00930C6E"/>
    <w:rsid w:val="00931B8C"/>
    <w:rsid w:val="00933280"/>
    <w:rsid w:val="00936A2E"/>
    <w:rsid w:val="00937686"/>
    <w:rsid w:val="009378E7"/>
    <w:rsid w:val="00937F41"/>
    <w:rsid w:val="00940AE0"/>
    <w:rsid w:val="00942A31"/>
    <w:rsid w:val="00944D85"/>
    <w:rsid w:val="00946405"/>
    <w:rsid w:val="00950894"/>
    <w:rsid w:val="009509E5"/>
    <w:rsid w:val="00951017"/>
    <w:rsid w:val="009545FA"/>
    <w:rsid w:val="00960ACF"/>
    <w:rsid w:val="009626FC"/>
    <w:rsid w:val="00972085"/>
    <w:rsid w:val="00973DD8"/>
    <w:rsid w:val="00974CD7"/>
    <w:rsid w:val="009755BB"/>
    <w:rsid w:val="009755C4"/>
    <w:rsid w:val="00975787"/>
    <w:rsid w:val="009838F0"/>
    <w:rsid w:val="00984976"/>
    <w:rsid w:val="0098576E"/>
    <w:rsid w:val="009866B4"/>
    <w:rsid w:val="00990862"/>
    <w:rsid w:val="00991D7D"/>
    <w:rsid w:val="00992709"/>
    <w:rsid w:val="00995E0D"/>
    <w:rsid w:val="009A0A03"/>
    <w:rsid w:val="009A107B"/>
    <w:rsid w:val="009A1A7E"/>
    <w:rsid w:val="009A1FE7"/>
    <w:rsid w:val="009A22F8"/>
    <w:rsid w:val="009A3408"/>
    <w:rsid w:val="009A5CF6"/>
    <w:rsid w:val="009A5DC8"/>
    <w:rsid w:val="009A6D8E"/>
    <w:rsid w:val="009A7940"/>
    <w:rsid w:val="009B124B"/>
    <w:rsid w:val="009B29DC"/>
    <w:rsid w:val="009B59C5"/>
    <w:rsid w:val="009C0D65"/>
    <w:rsid w:val="009C0F9A"/>
    <w:rsid w:val="009C2A61"/>
    <w:rsid w:val="009C2BEA"/>
    <w:rsid w:val="009C44E1"/>
    <w:rsid w:val="009C4B53"/>
    <w:rsid w:val="009C566B"/>
    <w:rsid w:val="009C5E90"/>
    <w:rsid w:val="009D1F5D"/>
    <w:rsid w:val="009E085C"/>
    <w:rsid w:val="009E21EC"/>
    <w:rsid w:val="009E639F"/>
    <w:rsid w:val="009E6B34"/>
    <w:rsid w:val="009E6C99"/>
    <w:rsid w:val="009F30B4"/>
    <w:rsid w:val="009F33BA"/>
    <w:rsid w:val="009F46A7"/>
    <w:rsid w:val="009F76F5"/>
    <w:rsid w:val="009F7FF9"/>
    <w:rsid w:val="00A0046D"/>
    <w:rsid w:val="00A026A2"/>
    <w:rsid w:val="00A026E0"/>
    <w:rsid w:val="00A07801"/>
    <w:rsid w:val="00A10FCA"/>
    <w:rsid w:val="00A1191B"/>
    <w:rsid w:val="00A14AA0"/>
    <w:rsid w:val="00A14B87"/>
    <w:rsid w:val="00A1564F"/>
    <w:rsid w:val="00A1622D"/>
    <w:rsid w:val="00A171C2"/>
    <w:rsid w:val="00A21DE9"/>
    <w:rsid w:val="00A22C70"/>
    <w:rsid w:val="00A241C9"/>
    <w:rsid w:val="00A26442"/>
    <w:rsid w:val="00A26A82"/>
    <w:rsid w:val="00A26CDA"/>
    <w:rsid w:val="00A27371"/>
    <w:rsid w:val="00A32CE7"/>
    <w:rsid w:val="00A3335C"/>
    <w:rsid w:val="00A37DD9"/>
    <w:rsid w:val="00A420CB"/>
    <w:rsid w:val="00A4268E"/>
    <w:rsid w:val="00A42FB4"/>
    <w:rsid w:val="00A43D4C"/>
    <w:rsid w:val="00A43E8A"/>
    <w:rsid w:val="00A448C6"/>
    <w:rsid w:val="00A51DDA"/>
    <w:rsid w:val="00A52876"/>
    <w:rsid w:val="00A529E9"/>
    <w:rsid w:val="00A52CBD"/>
    <w:rsid w:val="00A531D8"/>
    <w:rsid w:val="00A53840"/>
    <w:rsid w:val="00A55B09"/>
    <w:rsid w:val="00A60068"/>
    <w:rsid w:val="00A61D8A"/>
    <w:rsid w:val="00A64DAE"/>
    <w:rsid w:val="00A66B23"/>
    <w:rsid w:val="00A67E74"/>
    <w:rsid w:val="00A707E7"/>
    <w:rsid w:val="00A71E02"/>
    <w:rsid w:val="00A71E6E"/>
    <w:rsid w:val="00A747EC"/>
    <w:rsid w:val="00A74A25"/>
    <w:rsid w:val="00A74BC5"/>
    <w:rsid w:val="00A74E3B"/>
    <w:rsid w:val="00A74F8E"/>
    <w:rsid w:val="00A75B91"/>
    <w:rsid w:val="00A80097"/>
    <w:rsid w:val="00A84321"/>
    <w:rsid w:val="00A85C91"/>
    <w:rsid w:val="00A85E1C"/>
    <w:rsid w:val="00A85E77"/>
    <w:rsid w:val="00A9013A"/>
    <w:rsid w:val="00A90FAA"/>
    <w:rsid w:val="00A918A5"/>
    <w:rsid w:val="00A92B4D"/>
    <w:rsid w:val="00A92BDB"/>
    <w:rsid w:val="00A938E1"/>
    <w:rsid w:val="00AA1F7A"/>
    <w:rsid w:val="00AA4E3C"/>
    <w:rsid w:val="00AA5A4F"/>
    <w:rsid w:val="00AA5C32"/>
    <w:rsid w:val="00AA638E"/>
    <w:rsid w:val="00AA6959"/>
    <w:rsid w:val="00AB63AB"/>
    <w:rsid w:val="00AC7449"/>
    <w:rsid w:val="00AD2D46"/>
    <w:rsid w:val="00AD5E7B"/>
    <w:rsid w:val="00AD68BF"/>
    <w:rsid w:val="00AD71DD"/>
    <w:rsid w:val="00AD7B5D"/>
    <w:rsid w:val="00AE11C9"/>
    <w:rsid w:val="00AE44BA"/>
    <w:rsid w:val="00AE4D77"/>
    <w:rsid w:val="00AE4F09"/>
    <w:rsid w:val="00AE5D1A"/>
    <w:rsid w:val="00AE604E"/>
    <w:rsid w:val="00AE6CD7"/>
    <w:rsid w:val="00AE7E10"/>
    <w:rsid w:val="00AF1883"/>
    <w:rsid w:val="00AF4A47"/>
    <w:rsid w:val="00AF52B4"/>
    <w:rsid w:val="00AF6212"/>
    <w:rsid w:val="00AF6909"/>
    <w:rsid w:val="00AF7BF9"/>
    <w:rsid w:val="00B00B34"/>
    <w:rsid w:val="00B01674"/>
    <w:rsid w:val="00B02746"/>
    <w:rsid w:val="00B059F8"/>
    <w:rsid w:val="00B06C0C"/>
    <w:rsid w:val="00B07E33"/>
    <w:rsid w:val="00B11F53"/>
    <w:rsid w:val="00B130CF"/>
    <w:rsid w:val="00B13838"/>
    <w:rsid w:val="00B15900"/>
    <w:rsid w:val="00B164A4"/>
    <w:rsid w:val="00B178A8"/>
    <w:rsid w:val="00B27A7C"/>
    <w:rsid w:val="00B30C48"/>
    <w:rsid w:val="00B32AEC"/>
    <w:rsid w:val="00B37731"/>
    <w:rsid w:val="00B43623"/>
    <w:rsid w:val="00B45F64"/>
    <w:rsid w:val="00B50367"/>
    <w:rsid w:val="00B52018"/>
    <w:rsid w:val="00B53A3F"/>
    <w:rsid w:val="00B549A9"/>
    <w:rsid w:val="00B576DF"/>
    <w:rsid w:val="00B651DE"/>
    <w:rsid w:val="00B664EA"/>
    <w:rsid w:val="00B669EF"/>
    <w:rsid w:val="00B706A8"/>
    <w:rsid w:val="00B74075"/>
    <w:rsid w:val="00B769FD"/>
    <w:rsid w:val="00B77547"/>
    <w:rsid w:val="00B81A24"/>
    <w:rsid w:val="00B81D51"/>
    <w:rsid w:val="00B84D5C"/>
    <w:rsid w:val="00B85147"/>
    <w:rsid w:val="00B90FB6"/>
    <w:rsid w:val="00B94176"/>
    <w:rsid w:val="00B94B22"/>
    <w:rsid w:val="00B9521B"/>
    <w:rsid w:val="00BA251F"/>
    <w:rsid w:val="00BA5221"/>
    <w:rsid w:val="00BA533D"/>
    <w:rsid w:val="00BA614F"/>
    <w:rsid w:val="00BB4C8C"/>
    <w:rsid w:val="00BB5A76"/>
    <w:rsid w:val="00BB7800"/>
    <w:rsid w:val="00BC22D5"/>
    <w:rsid w:val="00BC4A14"/>
    <w:rsid w:val="00BC7BF3"/>
    <w:rsid w:val="00BD0292"/>
    <w:rsid w:val="00BD050B"/>
    <w:rsid w:val="00BD5F29"/>
    <w:rsid w:val="00BD7AD9"/>
    <w:rsid w:val="00BD7AFC"/>
    <w:rsid w:val="00BF279C"/>
    <w:rsid w:val="00BF38AD"/>
    <w:rsid w:val="00BF521C"/>
    <w:rsid w:val="00C00EC1"/>
    <w:rsid w:val="00C01D6C"/>
    <w:rsid w:val="00C020B1"/>
    <w:rsid w:val="00C05489"/>
    <w:rsid w:val="00C0654D"/>
    <w:rsid w:val="00C0783A"/>
    <w:rsid w:val="00C10089"/>
    <w:rsid w:val="00C103A5"/>
    <w:rsid w:val="00C10C89"/>
    <w:rsid w:val="00C1268F"/>
    <w:rsid w:val="00C15090"/>
    <w:rsid w:val="00C17128"/>
    <w:rsid w:val="00C2539E"/>
    <w:rsid w:val="00C27DB5"/>
    <w:rsid w:val="00C3138B"/>
    <w:rsid w:val="00C32B16"/>
    <w:rsid w:val="00C32C6C"/>
    <w:rsid w:val="00C33883"/>
    <w:rsid w:val="00C35514"/>
    <w:rsid w:val="00C36D73"/>
    <w:rsid w:val="00C37A31"/>
    <w:rsid w:val="00C400D0"/>
    <w:rsid w:val="00C42380"/>
    <w:rsid w:val="00C42A28"/>
    <w:rsid w:val="00C4416D"/>
    <w:rsid w:val="00C444AB"/>
    <w:rsid w:val="00C50E5D"/>
    <w:rsid w:val="00C535E4"/>
    <w:rsid w:val="00C536C8"/>
    <w:rsid w:val="00C57C42"/>
    <w:rsid w:val="00C65CCD"/>
    <w:rsid w:val="00C669D2"/>
    <w:rsid w:val="00C67413"/>
    <w:rsid w:val="00C7357A"/>
    <w:rsid w:val="00C751EE"/>
    <w:rsid w:val="00C75642"/>
    <w:rsid w:val="00C77B7E"/>
    <w:rsid w:val="00C8027E"/>
    <w:rsid w:val="00C82962"/>
    <w:rsid w:val="00C85050"/>
    <w:rsid w:val="00C85A2A"/>
    <w:rsid w:val="00C87513"/>
    <w:rsid w:val="00C87F57"/>
    <w:rsid w:val="00C91ECF"/>
    <w:rsid w:val="00C93B69"/>
    <w:rsid w:val="00C95064"/>
    <w:rsid w:val="00CA0741"/>
    <w:rsid w:val="00CA1F3A"/>
    <w:rsid w:val="00CA6CA1"/>
    <w:rsid w:val="00CA7909"/>
    <w:rsid w:val="00CB06F0"/>
    <w:rsid w:val="00CB4C3A"/>
    <w:rsid w:val="00CB6B94"/>
    <w:rsid w:val="00CC30BC"/>
    <w:rsid w:val="00CC3BFC"/>
    <w:rsid w:val="00CC442A"/>
    <w:rsid w:val="00CC4A1A"/>
    <w:rsid w:val="00CD0293"/>
    <w:rsid w:val="00CD0AA1"/>
    <w:rsid w:val="00CD0F19"/>
    <w:rsid w:val="00CD1AC9"/>
    <w:rsid w:val="00CD2DF0"/>
    <w:rsid w:val="00CD3055"/>
    <w:rsid w:val="00CE1832"/>
    <w:rsid w:val="00CE3204"/>
    <w:rsid w:val="00CE4662"/>
    <w:rsid w:val="00CE496E"/>
    <w:rsid w:val="00CE555D"/>
    <w:rsid w:val="00CE56E0"/>
    <w:rsid w:val="00CE56F4"/>
    <w:rsid w:val="00CF036A"/>
    <w:rsid w:val="00CF0B18"/>
    <w:rsid w:val="00CF2CFE"/>
    <w:rsid w:val="00CF2DB0"/>
    <w:rsid w:val="00CF3044"/>
    <w:rsid w:val="00CF3AB2"/>
    <w:rsid w:val="00CF6EA2"/>
    <w:rsid w:val="00D0440D"/>
    <w:rsid w:val="00D10016"/>
    <w:rsid w:val="00D123C7"/>
    <w:rsid w:val="00D1384C"/>
    <w:rsid w:val="00D14ED0"/>
    <w:rsid w:val="00D15C86"/>
    <w:rsid w:val="00D16ECE"/>
    <w:rsid w:val="00D17C41"/>
    <w:rsid w:val="00D20BA8"/>
    <w:rsid w:val="00D20E3F"/>
    <w:rsid w:val="00D22FA1"/>
    <w:rsid w:val="00D300E4"/>
    <w:rsid w:val="00D34AFD"/>
    <w:rsid w:val="00D437C8"/>
    <w:rsid w:val="00D43FDF"/>
    <w:rsid w:val="00D44987"/>
    <w:rsid w:val="00D47F9B"/>
    <w:rsid w:val="00D5002A"/>
    <w:rsid w:val="00D5126C"/>
    <w:rsid w:val="00D54358"/>
    <w:rsid w:val="00D56370"/>
    <w:rsid w:val="00D564E5"/>
    <w:rsid w:val="00D56BC4"/>
    <w:rsid w:val="00D56E4C"/>
    <w:rsid w:val="00D5735A"/>
    <w:rsid w:val="00D608B3"/>
    <w:rsid w:val="00D651D9"/>
    <w:rsid w:val="00D6655E"/>
    <w:rsid w:val="00D7023B"/>
    <w:rsid w:val="00D71FB1"/>
    <w:rsid w:val="00D817E0"/>
    <w:rsid w:val="00D8396A"/>
    <w:rsid w:val="00D844DE"/>
    <w:rsid w:val="00D85C8D"/>
    <w:rsid w:val="00D87D7B"/>
    <w:rsid w:val="00D9068D"/>
    <w:rsid w:val="00D917FD"/>
    <w:rsid w:val="00D923C1"/>
    <w:rsid w:val="00D93F72"/>
    <w:rsid w:val="00D95786"/>
    <w:rsid w:val="00D9677B"/>
    <w:rsid w:val="00D9776A"/>
    <w:rsid w:val="00D97809"/>
    <w:rsid w:val="00DA0537"/>
    <w:rsid w:val="00DA1A00"/>
    <w:rsid w:val="00DA3AF6"/>
    <w:rsid w:val="00DA42A9"/>
    <w:rsid w:val="00DA4EEF"/>
    <w:rsid w:val="00DA6B07"/>
    <w:rsid w:val="00DB2C82"/>
    <w:rsid w:val="00DB35CC"/>
    <w:rsid w:val="00DB43C9"/>
    <w:rsid w:val="00DB5772"/>
    <w:rsid w:val="00DB69E4"/>
    <w:rsid w:val="00DB7334"/>
    <w:rsid w:val="00DC1B08"/>
    <w:rsid w:val="00DC3286"/>
    <w:rsid w:val="00DC6110"/>
    <w:rsid w:val="00DC6184"/>
    <w:rsid w:val="00DC6EF0"/>
    <w:rsid w:val="00DC7178"/>
    <w:rsid w:val="00DD1ED0"/>
    <w:rsid w:val="00DD5943"/>
    <w:rsid w:val="00DE776F"/>
    <w:rsid w:val="00DF0FF4"/>
    <w:rsid w:val="00DF446A"/>
    <w:rsid w:val="00DF55E7"/>
    <w:rsid w:val="00DF628E"/>
    <w:rsid w:val="00E007E8"/>
    <w:rsid w:val="00E06CBE"/>
    <w:rsid w:val="00E07200"/>
    <w:rsid w:val="00E146DE"/>
    <w:rsid w:val="00E165BC"/>
    <w:rsid w:val="00E16E9F"/>
    <w:rsid w:val="00E2237F"/>
    <w:rsid w:val="00E22BA4"/>
    <w:rsid w:val="00E23A00"/>
    <w:rsid w:val="00E23E0B"/>
    <w:rsid w:val="00E26DA0"/>
    <w:rsid w:val="00E275A8"/>
    <w:rsid w:val="00E27E64"/>
    <w:rsid w:val="00E30BCE"/>
    <w:rsid w:val="00E31EC2"/>
    <w:rsid w:val="00E3278B"/>
    <w:rsid w:val="00E34271"/>
    <w:rsid w:val="00E34B4E"/>
    <w:rsid w:val="00E35546"/>
    <w:rsid w:val="00E35DB3"/>
    <w:rsid w:val="00E35E5D"/>
    <w:rsid w:val="00E360B2"/>
    <w:rsid w:val="00E400E0"/>
    <w:rsid w:val="00E41B14"/>
    <w:rsid w:val="00E41D99"/>
    <w:rsid w:val="00E436E9"/>
    <w:rsid w:val="00E44092"/>
    <w:rsid w:val="00E465C7"/>
    <w:rsid w:val="00E50C34"/>
    <w:rsid w:val="00E53C38"/>
    <w:rsid w:val="00E55E9C"/>
    <w:rsid w:val="00E56F0C"/>
    <w:rsid w:val="00E57329"/>
    <w:rsid w:val="00E64299"/>
    <w:rsid w:val="00E73B5A"/>
    <w:rsid w:val="00E73CF4"/>
    <w:rsid w:val="00E750C2"/>
    <w:rsid w:val="00E77F39"/>
    <w:rsid w:val="00E80550"/>
    <w:rsid w:val="00E81712"/>
    <w:rsid w:val="00E835F4"/>
    <w:rsid w:val="00E910FC"/>
    <w:rsid w:val="00E95A3E"/>
    <w:rsid w:val="00EA3042"/>
    <w:rsid w:val="00EA4ED6"/>
    <w:rsid w:val="00EA6460"/>
    <w:rsid w:val="00EA6798"/>
    <w:rsid w:val="00EB09C1"/>
    <w:rsid w:val="00EB1F2C"/>
    <w:rsid w:val="00EB29C2"/>
    <w:rsid w:val="00EB5136"/>
    <w:rsid w:val="00EC0DA2"/>
    <w:rsid w:val="00EC2825"/>
    <w:rsid w:val="00EC3458"/>
    <w:rsid w:val="00EC5230"/>
    <w:rsid w:val="00EC533F"/>
    <w:rsid w:val="00EC67A7"/>
    <w:rsid w:val="00ED1CDC"/>
    <w:rsid w:val="00ED25FF"/>
    <w:rsid w:val="00ED5203"/>
    <w:rsid w:val="00ED530A"/>
    <w:rsid w:val="00ED63A4"/>
    <w:rsid w:val="00EE013C"/>
    <w:rsid w:val="00EE166D"/>
    <w:rsid w:val="00EE50FF"/>
    <w:rsid w:val="00EE5B69"/>
    <w:rsid w:val="00EE669F"/>
    <w:rsid w:val="00EE72F3"/>
    <w:rsid w:val="00EF1CAE"/>
    <w:rsid w:val="00EF45FF"/>
    <w:rsid w:val="00EF6441"/>
    <w:rsid w:val="00F01385"/>
    <w:rsid w:val="00F04689"/>
    <w:rsid w:val="00F053D8"/>
    <w:rsid w:val="00F0548E"/>
    <w:rsid w:val="00F07C3B"/>
    <w:rsid w:val="00F07C7C"/>
    <w:rsid w:val="00F101BB"/>
    <w:rsid w:val="00F11242"/>
    <w:rsid w:val="00F14529"/>
    <w:rsid w:val="00F1459D"/>
    <w:rsid w:val="00F14923"/>
    <w:rsid w:val="00F150E7"/>
    <w:rsid w:val="00F15159"/>
    <w:rsid w:val="00F21746"/>
    <w:rsid w:val="00F23C3C"/>
    <w:rsid w:val="00F260D0"/>
    <w:rsid w:val="00F273A3"/>
    <w:rsid w:val="00F27D66"/>
    <w:rsid w:val="00F306FB"/>
    <w:rsid w:val="00F32B0B"/>
    <w:rsid w:val="00F3321E"/>
    <w:rsid w:val="00F33791"/>
    <w:rsid w:val="00F34255"/>
    <w:rsid w:val="00F34978"/>
    <w:rsid w:val="00F34A6A"/>
    <w:rsid w:val="00F34D36"/>
    <w:rsid w:val="00F44A46"/>
    <w:rsid w:val="00F44BFC"/>
    <w:rsid w:val="00F47C35"/>
    <w:rsid w:val="00F50653"/>
    <w:rsid w:val="00F524D9"/>
    <w:rsid w:val="00F52544"/>
    <w:rsid w:val="00F54649"/>
    <w:rsid w:val="00F55940"/>
    <w:rsid w:val="00F56DFC"/>
    <w:rsid w:val="00F611A8"/>
    <w:rsid w:val="00F6347B"/>
    <w:rsid w:val="00F6388F"/>
    <w:rsid w:val="00F65EAF"/>
    <w:rsid w:val="00F66299"/>
    <w:rsid w:val="00F73015"/>
    <w:rsid w:val="00F73EDE"/>
    <w:rsid w:val="00F749D3"/>
    <w:rsid w:val="00F75CFC"/>
    <w:rsid w:val="00F83026"/>
    <w:rsid w:val="00F83619"/>
    <w:rsid w:val="00F83E55"/>
    <w:rsid w:val="00F866D9"/>
    <w:rsid w:val="00F9237E"/>
    <w:rsid w:val="00F93F05"/>
    <w:rsid w:val="00F94BF9"/>
    <w:rsid w:val="00F96DB1"/>
    <w:rsid w:val="00F97D02"/>
    <w:rsid w:val="00FA0B1E"/>
    <w:rsid w:val="00FA487B"/>
    <w:rsid w:val="00FA7C95"/>
    <w:rsid w:val="00FB1217"/>
    <w:rsid w:val="00FB256E"/>
    <w:rsid w:val="00FB27F7"/>
    <w:rsid w:val="00FB31EA"/>
    <w:rsid w:val="00FB4E60"/>
    <w:rsid w:val="00FB69D3"/>
    <w:rsid w:val="00FC1945"/>
    <w:rsid w:val="00FC4ACD"/>
    <w:rsid w:val="00FD0818"/>
    <w:rsid w:val="00FD35B7"/>
    <w:rsid w:val="00FD57F7"/>
    <w:rsid w:val="00FD5873"/>
    <w:rsid w:val="00FE1C74"/>
    <w:rsid w:val="00FE21D5"/>
    <w:rsid w:val="00FE5443"/>
    <w:rsid w:val="00FE730F"/>
    <w:rsid w:val="00FE7615"/>
    <w:rsid w:val="00FF0836"/>
    <w:rsid w:val="00FF2A7A"/>
    <w:rsid w:val="00FF4E92"/>
    <w:rsid w:val="00FF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DF38C1"/>
  <w15:chartTrackingRefBased/>
  <w15:docId w15:val="{7DF723F3-72AF-4414-9FE0-329F5D805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57F3"/>
    <w:pPr>
      <w:spacing w:after="280" w:line="280" w:lineRule="atLeast"/>
      <w:jc w:val="both"/>
    </w:pPr>
    <w:rPr>
      <w:rFonts w:ascii="Arial" w:eastAsia="Arial Unicode MS" w:hAnsi="Arial" w:cs="Arial"/>
      <w:color w:val="000000"/>
      <w:kern w:val="0"/>
      <w:lang w:val="en-US"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857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57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57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57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57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57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57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57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57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857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57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57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57F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57F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57F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57F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57F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57F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857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7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57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857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857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857F3"/>
    <w:rPr>
      <w:i/>
      <w:iCs/>
      <w:color w:val="404040" w:themeColor="text1" w:themeTint="BF"/>
    </w:rPr>
  </w:style>
  <w:style w:type="paragraph" w:styleId="Akapitzlist">
    <w:name w:val="List Paragraph"/>
    <w:aliases w:val="BulletC,Obiekt,List Paragraph1,List Paragraph,Wyliczanie,normalny,Akapit z listą3,Akapit z listą11,nagłówek2,wypunktowanie,normalny tekst,Numerowanie,Akapit z listą31"/>
    <w:basedOn w:val="Normalny"/>
    <w:link w:val="AkapitzlistZnak"/>
    <w:uiPriority w:val="34"/>
    <w:qFormat/>
    <w:rsid w:val="006857F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857F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57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57F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857F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semiHidden/>
    <w:rsid w:val="006857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6857F3"/>
    <w:rPr>
      <w:rFonts w:ascii="Arial" w:eastAsia="Arial Unicode MS" w:hAnsi="Arial" w:cs="Arial"/>
      <w:color w:val="000000"/>
      <w:kern w:val="0"/>
      <w:lang w:val="en-US"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6857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857F3"/>
    <w:rPr>
      <w:rFonts w:ascii="Arial" w:eastAsia="Arial Unicode MS" w:hAnsi="Arial" w:cs="Arial"/>
      <w:color w:val="000000"/>
      <w:kern w:val="0"/>
      <w:lang w:val="en-US" w:eastAsia="pl-PL"/>
      <w14:ligatures w14:val="none"/>
    </w:rPr>
  </w:style>
  <w:style w:type="character" w:styleId="Hipercze">
    <w:name w:val="Hyperlink"/>
    <w:uiPriority w:val="99"/>
    <w:unhideWhenUsed/>
    <w:rsid w:val="006857F3"/>
    <w:rPr>
      <w:color w:val="0000FF"/>
      <w:u w:val="single"/>
    </w:rPr>
  </w:style>
  <w:style w:type="paragraph" w:styleId="Bezodstpw">
    <w:name w:val="No Spacing"/>
    <w:uiPriority w:val="1"/>
    <w:qFormat/>
    <w:rsid w:val="0030212A"/>
    <w:pPr>
      <w:spacing w:after="0" w:line="240" w:lineRule="auto"/>
      <w:jc w:val="both"/>
    </w:pPr>
    <w:rPr>
      <w:rFonts w:ascii="Arial" w:eastAsia="Arial Unicode MS" w:hAnsi="Arial" w:cs="Arial"/>
      <w:color w:val="000000"/>
      <w:kern w:val="0"/>
      <w:lang w:val="en-US" w:eastAsia="pl-PL"/>
      <w14:ligatures w14:val="non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0212A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C87513"/>
    <w:pPr>
      <w:spacing w:after="120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TekstpodstawowyZnak">
    <w:name w:val="Tekst podstawowy Znak"/>
    <w:basedOn w:val="Domylnaczcionkaakapitu"/>
    <w:link w:val="Tekstpodstawowy"/>
    <w:rsid w:val="00C87513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akapitdomyslny">
    <w:name w:val="akapitdomyslny"/>
    <w:rsid w:val="00471123"/>
  </w:style>
  <w:style w:type="paragraph" w:customStyle="1" w:styleId="punkt">
    <w:name w:val="punkt"/>
    <w:basedOn w:val="Akapitzlist"/>
    <w:link w:val="punktZnak"/>
    <w:qFormat/>
    <w:rsid w:val="009230E4"/>
    <w:pPr>
      <w:widowControl w:val="0"/>
      <w:numPr>
        <w:numId w:val="6"/>
      </w:numPr>
      <w:autoSpaceDE w:val="0"/>
      <w:autoSpaceDN w:val="0"/>
      <w:spacing w:after="0" w:line="240" w:lineRule="auto"/>
      <w:jc w:val="left"/>
    </w:pPr>
    <w:rPr>
      <w:rFonts w:ascii="Times New Roman" w:eastAsia="Arial MT" w:hAnsi="Times New Roman" w:cs="Arial MT"/>
      <w:b/>
      <w:color w:val="auto"/>
      <w:lang w:val="pl-PL" w:eastAsia="en-US"/>
    </w:rPr>
  </w:style>
  <w:style w:type="paragraph" w:customStyle="1" w:styleId="podpunkt">
    <w:name w:val="podpunkt"/>
    <w:basedOn w:val="Akapitzlist"/>
    <w:link w:val="podpunktZnak"/>
    <w:qFormat/>
    <w:rsid w:val="009230E4"/>
    <w:pPr>
      <w:widowControl w:val="0"/>
      <w:numPr>
        <w:ilvl w:val="1"/>
        <w:numId w:val="6"/>
      </w:numPr>
      <w:autoSpaceDE w:val="0"/>
      <w:autoSpaceDN w:val="0"/>
      <w:adjustRightInd w:val="0"/>
      <w:spacing w:before="93" w:after="0" w:line="240" w:lineRule="auto"/>
      <w:ind w:left="792" w:right="363"/>
    </w:pPr>
    <w:rPr>
      <w:rFonts w:ascii="Times New Roman" w:eastAsia="Arial MT" w:hAnsi="Times New Roman" w:cs="Times New Roman"/>
      <w:color w:val="auto"/>
      <w:lang w:val="pl-PL" w:eastAsia="en-US"/>
    </w:rPr>
  </w:style>
  <w:style w:type="character" w:customStyle="1" w:styleId="podpunktZnak">
    <w:name w:val="podpunkt Znak"/>
    <w:basedOn w:val="Domylnaczcionkaakapitu"/>
    <w:link w:val="podpunkt"/>
    <w:rsid w:val="009230E4"/>
    <w:rPr>
      <w:rFonts w:ascii="Times New Roman" w:eastAsia="Arial MT" w:hAnsi="Times New Roman" w:cs="Times New Roman"/>
      <w:kern w:val="0"/>
      <w14:ligatures w14:val="none"/>
    </w:rPr>
  </w:style>
  <w:style w:type="character" w:customStyle="1" w:styleId="AkapitzlistZnak">
    <w:name w:val="Akapit z listą Znak"/>
    <w:aliases w:val="BulletC Znak,Obiekt Znak,List Paragraph1 Znak,List Paragraph Znak,Wyliczanie Znak,normalny Znak,Akapit z listą3 Znak,Akapit z listą11 Znak,nagłówek2 Znak,wypunktowanie Znak,normalny tekst Znak,Numerowanie Znak,Akapit z listą31 Znak"/>
    <w:link w:val="Akapitzlist"/>
    <w:uiPriority w:val="34"/>
    <w:qFormat/>
    <w:locked/>
    <w:rsid w:val="000D09D1"/>
    <w:rPr>
      <w:rFonts w:ascii="Arial" w:eastAsia="Arial Unicode MS" w:hAnsi="Arial" w:cs="Arial"/>
      <w:color w:val="000000"/>
      <w:kern w:val="0"/>
      <w:lang w:val="en-US" w:eastAsia="pl-PL"/>
      <w14:ligatures w14:val="none"/>
    </w:rPr>
  </w:style>
  <w:style w:type="character" w:customStyle="1" w:styleId="markedcontent">
    <w:name w:val="markedcontent"/>
    <w:rsid w:val="000D09D1"/>
  </w:style>
  <w:style w:type="character" w:customStyle="1" w:styleId="punktZnak">
    <w:name w:val="punkt Znak"/>
    <w:basedOn w:val="AkapitzlistZnak"/>
    <w:link w:val="punkt"/>
    <w:rsid w:val="00995E0D"/>
    <w:rPr>
      <w:rFonts w:ascii="Times New Roman" w:eastAsia="Arial MT" w:hAnsi="Times New Roman" w:cs="Arial MT"/>
      <w:b/>
      <w:color w:val="000000"/>
      <w:kern w:val="0"/>
      <w:lang w:val="en-US" w:eastAsia="pl-PL"/>
      <w14:ligatures w14:val="none"/>
    </w:rPr>
  </w:style>
  <w:style w:type="paragraph" w:styleId="Poprawka">
    <w:name w:val="Revision"/>
    <w:hidden/>
    <w:uiPriority w:val="99"/>
    <w:semiHidden/>
    <w:rsid w:val="00CA0741"/>
    <w:pPr>
      <w:spacing w:after="0" w:line="240" w:lineRule="auto"/>
    </w:pPr>
    <w:rPr>
      <w:rFonts w:ascii="Arial" w:eastAsia="Arial Unicode MS" w:hAnsi="Arial" w:cs="Arial"/>
      <w:color w:val="000000"/>
      <w:kern w:val="0"/>
      <w:lang w:val="en-US" w:eastAsia="pl-PL"/>
      <w14:ligatures w14:val="none"/>
    </w:rPr>
  </w:style>
  <w:style w:type="table" w:customStyle="1" w:styleId="20">
    <w:name w:val="20"/>
    <w:basedOn w:val="Standardowy"/>
    <w:rsid w:val="0098576E"/>
    <w:pPr>
      <w:spacing w:line="256" w:lineRule="auto"/>
      <w:contextualSpacing/>
    </w:pPr>
    <w:rPr>
      <w:rFonts w:ascii="Calibri" w:eastAsia="Calibri" w:hAnsi="Calibri" w:cs="Times New Roman"/>
      <w:kern w:val="0"/>
      <w:lang w:eastAsia="pl-PL"/>
      <w14:ligatures w14:val="none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styleId="Tabela-Siatka">
    <w:name w:val="Table Grid"/>
    <w:basedOn w:val="Standardowy"/>
    <w:uiPriority w:val="39"/>
    <w:rsid w:val="00427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F4C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4CF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4CF1"/>
    <w:rPr>
      <w:rFonts w:ascii="Arial" w:eastAsia="Arial Unicode MS" w:hAnsi="Arial" w:cs="Arial"/>
      <w:color w:val="000000"/>
      <w:kern w:val="0"/>
      <w:sz w:val="20"/>
      <w:szCs w:val="20"/>
      <w:lang w:val="en-US"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4C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4CF1"/>
    <w:rPr>
      <w:rFonts w:ascii="Arial" w:eastAsia="Arial Unicode MS" w:hAnsi="Arial" w:cs="Arial"/>
      <w:b/>
      <w:bCs/>
      <w:color w:val="000000"/>
      <w:kern w:val="0"/>
      <w:sz w:val="20"/>
      <w:szCs w:val="20"/>
      <w:lang w:val="en-US" w:eastAsia="pl-PL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7B0CAE"/>
    <w:rPr>
      <w:color w:val="66666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0689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06890"/>
    <w:rPr>
      <w:rFonts w:ascii="Arial" w:eastAsia="Arial Unicode MS" w:hAnsi="Arial" w:cs="Arial"/>
      <w:color w:val="000000"/>
      <w:kern w:val="0"/>
      <w:lang w:val="en-US" w:eastAsia="pl-PL"/>
      <w14:ligatures w14:val="non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0689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06890"/>
    <w:rPr>
      <w:rFonts w:ascii="Arial" w:eastAsia="Arial Unicode MS" w:hAnsi="Arial" w:cs="Arial"/>
      <w:color w:val="000000"/>
      <w:kern w:val="0"/>
      <w:lang w:val="en-US" w:eastAsia="pl-PL"/>
      <w14:ligatures w14:val="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0689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06890"/>
    <w:rPr>
      <w:rFonts w:ascii="Arial" w:eastAsia="Arial Unicode MS" w:hAnsi="Arial" w:cs="Arial"/>
      <w:color w:val="000000"/>
      <w:kern w:val="0"/>
      <w:sz w:val="16"/>
      <w:szCs w:val="16"/>
      <w:lang w:val="en-US"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474F"/>
    <w:pPr>
      <w:spacing w:after="0" w:line="240" w:lineRule="auto"/>
      <w:jc w:val="left"/>
    </w:pPr>
    <w:rPr>
      <w:rFonts w:ascii="Times New Roman" w:eastAsia="Times New Roman" w:hAnsi="Times New Roman" w:cs="Times New Roman"/>
      <w:color w:val="auto"/>
      <w:sz w:val="20"/>
      <w:szCs w:val="20"/>
      <w:lang w:val="pl-PL"/>
      <w14:ligatures w14:val="standardContextua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474F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46474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6BC4"/>
    <w:pPr>
      <w:widowControl w:val="0"/>
      <w:autoSpaceDE w:val="0"/>
      <w:autoSpaceDN w:val="0"/>
      <w:spacing w:after="0" w:line="240" w:lineRule="auto"/>
      <w:jc w:val="left"/>
    </w:pPr>
    <w:rPr>
      <w:rFonts w:ascii="Segoe UI" w:eastAsia="Arial" w:hAnsi="Segoe UI" w:cs="Segoe UI"/>
      <w:color w:val="auto"/>
      <w:sz w:val="18"/>
      <w:szCs w:val="18"/>
      <w:lang w:val="pl-PL"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6BC4"/>
    <w:rPr>
      <w:rFonts w:ascii="Segoe UI" w:eastAsia="Arial" w:hAnsi="Segoe UI" w:cs="Segoe UI"/>
      <w:kern w:val="0"/>
      <w:sz w:val="18"/>
      <w:szCs w:val="18"/>
      <w14:ligatures w14:val="none"/>
    </w:rPr>
  </w:style>
  <w:style w:type="paragraph" w:customStyle="1" w:styleId="Default">
    <w:name w:val="Default"/>
    <w:rsid w:val="00175D5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kern w:val="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91FDB"/>
    <w:rPr>
      <w:b/>
      <w:bCs/>
    </w:rPr>
  </w:style>
  <w:style w:type="paragraph" w:customStyle="1" w:styleId="Akapitzlist1">
    <w:name w:val="Akapit z listą1"/>
    <w:basedOn w:val="Normalny"/>
    <w:uiPriority w:val="34"/>
    <w:qFormat/>
    <w:rsid w:val="007D2115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00000A"/>
      <w:lang w:val="pl-PL"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74B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C8CE2-84D4-4AEA-9C94-8594BCA22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464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Piekarska</dc:creator>
  <cp:keywords/>
  <dc:description/>
  <cp:lastModifiedBy>Katarzyna Piekarska</cp:lastModifiedBy>
  <cp:revision>4</cp:revision>
  <cp:lastPrinted>2025-08-14T08:31:00Z</cp:lastPrinted>
  <dcterms:created xsi:type="dcterms:W3CDTF">2025-08-14T09:00:00Z</dcterms:created>
  <dcterms:modified xsi:type="dcterms:W3CDTF">2025-09-04T08:21:00Z</dcterms:modified>
</cp:coreProperties>
</file>